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6A" w:rsidRPr="00615AA9" w:rsidRDefault="0021446A" w:rsidP="00AD4B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  <w:r w:rsidRPr="00615AA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График</w:t>
      </w:r>
    </w:p>
    <w:p w:rsidR="0021446A" w:rsidRPr="00615AA9" w:rsidRDefault="0021446A" w:rsidP="00AD4B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  <w:r w:rsidRPr="00615AA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объявления результатов ГИА-</w:t>
      </w:r>
      <w:r w:rsidR="00E96848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9</w:t>
      </w:r>
      <w:r w:rsidRPr="00615AA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 </w:t>
      </w:r>
      <w:r w:rsidR="00EC73EF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дополнительного периода</w:t>
      </w:r>
      <w:r w:rsidR="00A36905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 </w:t>
      </w:r>
      <w:r w:rsidRPr="00615AA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и рассмотрения апелляций о несогласии с выставленными баллами </w:t>
      </w:r>
    </w:p>
    <w:p w:rsidR="0021446A" w:rsidRPr="00615AA9" w:rsidRDefault="0021446A" w:rsidP="00AD4B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  <w:r w:rsidRPr="00615AA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по итогам государственной итоговой аттестации по образовательным программам </w:t>
      </w:r>
      <w:r w:rsidR="001A4C20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основного</w:t>
      </w:r>
      <w:r w:rsidRPr="00615AA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 общего образования </w:t>
      </w:r>
    </w:p>
    <w:p w:rsidR="0021446A" w:rsidRDefault="0021446A" w:rsidP="00AD4B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  <w:r w:rsidRPr="00615AA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в Самарской области в 202</w:t>
      </w:r>
      <w:r w:rsidR="004F5869" w:rsidRPr="00615AA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>3</w:t>
      </w:r>
      <w:r w:rsidRPr="00615AA9"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  <w:t xml:space="preserve"> году</w:t>
      </w:r>
    </w:p>
    <w:p w:rsidR="00AD4B2F" w:rsidRPr="00615AA9" w:rsidRDefault="00AD4B2F" w:rsidP="00AD4B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28"/>
          <w:szCs w:val="28"/>
          <w:lang w:eastAsia="ru-RU"/>
        </w:rPr>
      </w:pPr>
    </w:p>
    <w:tbl>
      <w:tblPr>
        <w:tblStyle w:val="a6"/>
        <w:tblW w:w="5125" w:type="pct"/>
        <w:tblInd w:w="-176" w:type="dxa"/>
        <w:tblLayout w:type="fixed"/>
        <w:tblLook w:val="0600" w:firstRow="0" w:lastRow="0" w:firstColumn="0" w:lastColumn="0" w:noHBand="1" w:noVBand="1"/>
      </w:tblPr>
      <w:tblGrid>
        <w:gridCol w:w="994"/>
        <w:gridCol w:w="2128"/>
        <w:gridCol w:w="2832"/>
        <w:gridCol w:w="2128"/>
        <w:gridCol w:w="2694"/>
        <w:gridCol w:w="1416"/>
        <w:gridCol w:w="6"/>
        <w:gridCol w:w="1835"/>
        <w:gridCol w:w="1703"/>
      </w:tblGrid>
      <w:tr w:rsidR="00985552" w:rsidRPr="00985552" w:rsidTr="00B713C1">
        <w:trPr>
          <w:trHeight w:val="165"/>
          <w:tblHeader/>
        </w:trPr>
        <w:tc>
          <w:tcPr>
            <w:tcW w:w="316" w:type="pct"/>
            <w:vAlign w:val="center"/>
            <w:hideMark/>
          </w:tcPr>
          <w:p w:rsidR="0042697F" w:rsidRPr="00985552" w:rsidRDefault="0042697F" w:rsidP="00AD4B2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5552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1576" w:type="pct"/>
            <w:gridSpan w:val="2"/>
            <w:vAlign w:val="center"/>
            <w:hideMark/>
          </w:tcPr>
          <w:p w:rsidR="0042697F" w:rsidRPr="00985552" w:rsidRDefault="001A4C20" w:rsidP="00AD4B2F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42697F" w:rsidRPr="00985552">
              <w:rPr>
                <w:rFonts w:ascii="Times New Roman" w:hAnsi="Times New Roman" w:cs="Times New Roman"/>
                <w:color w:val="000000" w:themeColor="text1"/>
              </w:rPr>
              <w:t>ГЭ</w:t>
            </w:r>
          </w:p>
        </w:tc>
        <w:tc>
          <w:tcPr>
            <w:tcW w:w="1532" w:type="pct"/>
            <w:gridSpan w:val="2"/>
            <w:vAlign w:val="center"/>
            <w:hideMark/>
          </w:tcPr>
          <w:p w:rsidR="0042697F" w:rsidRPr="00985552" w:rsidRDefault="0042697F" w:rsidP="00AD4B2F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5552">
              <w:rPr>
                <w:rFonts w:ascii="Times New Roman" w:hAnsi="Times New Roman" w:cs="Times New Roman"/>
                <w:color w:val="000000" w:themeColor="text1"/>
              </w:rPr>
              <w:t>ГВЭ</w:t>
            </w:r>
          </w:p>
        </w:tc>
        <w:tc>
          <w:tcPr>
            <w:tcW w:w="452" w:type="pct"/>
            <w:gridSpan w:val="2"/>
            <w:vAlign w:val="center"/>
            <w:hideMark/>
          </w:tcPr>
          <w:p w:rsidR="0042697F" w:rsidRPr="00985552" w:rsidRDefault="0042697F" w:rsidP="009855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5552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985552">
              <w:rPr>
                <w:rFonts w:ascii="Times New Roman" w:hAnsi="Times New Roman" w:cs="Times New Roman"/>
                <w:color w:val="000000" w:themeColor="text1"/>
              </w:rPr>
              <w:t>езультаты</w:t>
            </w:r>
            <w:r w:rsidRPr="009855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85552">
              <w:rPr>
                <w:rFonts w:ascii="Times New Roman" w:hAnsi="Times New Roman" w:cs="Times New Roman"/>
                <w:color w:val="000000" w:themeColor="text1"/>
              </w:rPr>
              <w:br/>
              <w:t xml:space="preserve">(не позднее </w:t>
            </w:r>
            <w:r w:rsidRPr="00985552">
              <w:rPr>
                <w:rFonts w:ascii="Times New Roman" w:hAnsi="Times New Roman" w:cs="Times New Roman"/>
                <w:color w:val="000000" w:themeColor="text1"/>
              </w:rPr>
              <w:br/>
              <w:t>указанной даты)</w:t>
            </w:r>
          </w:p>
        </w:tc>
        <w:tc>
          <w:tcPr>
            <w:tcW w:w="583" w:type="pct"/>
            <w:vAlign w:val="center"/>
          </w:tcPr>
          <w:p w:rsidR="0042697F" w:rsidRPr="00985552" w:rsidRDefault="0042697F" w:rsidP="00AD4B2F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5552">
              <w:rPr>
                <w:rFonts w:ascii="Times New Roman" w:hAnsi="Times New Roman" w:cs="Times New Roman"/>
                <w:color w:val="000000" w:themeColor="text1"/>
              </w:rPr>
              <w:t>Срок</w:t>
            </w:r>
            <w:r w:rsidR="003C54CB" w:rsidRPr="0098555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85552">
              <w:rPr>
                <w:rFonts w:ascii="Times New Roman" w:hAnsi="Times New Roman" w:cs="Times New Roman"/>
                <w:color w:val="000000" w:themeColor="text1"/>
              </w:rPr>
              <w:t xml:space="preserve"> подачи апелляционных заявлений</w:t>
            </w:r>
          </w:p>
          <w:p w:rsidR="003C23BE" w:rsidRPr="00985552" w:rsidRDefault="003C23BE" w:rsidP="00AD4B2F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5552">
              <w:rPr>
                <w:rFonts w:ascii="Times New Roman" w:hAnsi="Times New Roman" w:cs="Times New Roman"/>
                <w:color w:val="000000" w:themeColor="text1"/>
              </w:rPr>
              <w:t xml:space="preserve">(не позднее </w:t>
            </w:r>
            <w:r w:rsidRPr="00985552">
              <w:rPr>
                <w:rFonts w:ascii="Times New Roman" w:hAnsi="Times New Roman" w:cs="Times New Roman"/>
                <w:color w:val="000000" w:themeColor="text1"/>
              </w:rPr>
              <w:br/>
              <w:t>указанной даты)</w:t>
            </w:r>
          </w:p>
        </w:tc>
        <w:tc>
          <w:tcPr>
            <w:tcW w:w="541" w:type="pct"/>
            <w:vAlign w:val="center"/>
          </w:tcPr>
          <w:p w:rsidR="0042697F" w:rsidRPr="00985552" w:rsidRDefault="0042697F" w:rsidP="00AD4B2F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5552">
              <w:rPr>
                <w:rFonts w:ascii="Times New Roman" w:hAnsi="Times New Roman" w:cs="Times New Roman"/>
                <w:color w:val="000000" w:themeColor="text1"/>
              </w:rPr>
              <w:t>Срок рассмотрения апелляций</w:t>
            </w:r>
          </w:p>
          <w:p w:rsidR="003C23BE" w:rsidRPr="00985552" w:rsidRDefault="003C23BE" w:rsidP="00AD4B2F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5552">
              <w:rPr>
                <w:rFonts w:ascii="Times New Roman" w:hAnsi="Times New Roman" w:cs="Times New Roman"/>
                <w:color w:val="000000" w:themeColor="text1"/>
              </w:rPr>
              <w:t xml:space="preserve">(не позднее </w:t>
            </w:r>
            <w:r w:rsidRPr="00985552">
              <w:rPr>
                <w:rFonts w:ascii="Times New Roman" w:hAnsi="Times New Roman" w:cs="Times New Roman"/>
                <w:color w:val="000000" w:themeColor="text1"/>
              </w:rPr>
              <w:br/>
              <w:t>указанной даты)</w:t>
            </w:r>
          </w:p>
        </w:tc>
      </w:tr>
      <w:tr w:rsidR="00901D69" w:rsidRPr="00F94160" w:rsidTr="00B713C1">
        <w:trPr>
          <w:trHeight w:val="864"/>
        </w:trPr>
        <w:tc>
          <w:tcPr>
            <w:tcW w:w="316" w:type="pct"/>
            <w:vAlign w:val="center"/>
          </w:tcPr>
          <w:p w:rsidR="00901D69" w:rsidRPr="00901D69" w:rsidRDefault="00901D69" w:rsidP="00EC73E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C7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EC7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C73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proofErr w:type="gramEnd"/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6" w:type="pct"/>
            <w:vAlign w:val="center"/>
          </w:tcPr>
          <w:p w:rsidR="00901D69" w:rsidRPr="00901D69" w:rsidRDefault="00901D69" w:rsidP="00D50083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00" w:type="pct"/>
          </w:tcPr>
          <w:p w:rsidR="00901D69" w:rsidRPr="00901D69" w:rsidRDefault="00901D69" w:rsidP="00901D69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Продолжительность: </w:t>
            </w:r>
            <w:r w:rsidRPr="00901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3 часа 55 минут</w:t>
            </w:r>
            <w:r w:rsidRPr="00901D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Минимальные баллы: 8</w:t>
            </w:r>
          </w:p>
        </w:tc>
        <w:tc>
          <w:tcPr>
            <w:tcW w:w="676" w:type="pct"/>
            <w:vAlign w:val="center"/>
          </w:tcPr>
          <w:p w:rsidR="00901D69" w:rsidRPr="00901D69" w:rsidRDefault="00901D69" w:rsidP="00B713C1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856" w:type="pct"/>
            <w:vAlign w:val="center"/>
          </w:tcPr>
          <w:p w:rsidR="00901D69" w:rsidRPr="00901D69" w:rsidRDefault="00901D69" w:rsidP="00D50083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Продолжительность:</w:t>
            </w:r>
          </w:p>
          <w:p w:rsidR="00901D69" w:rsidRPr="00901D69" w:rsidRDefault="00901D69" w:rsidP="00D50083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часа 55 минут</w:t>
            </w:r>
          </w:p>
        </w:tc>
        <w:tc>
          <w:tcPr>
            <w:tcW w:w="452" w:type="pct"/>
            <w:gridSpan w:val="2"/>
            <w:vAlign w:val="center"/>
          </w:tcPr>
          <w:p w:rsidR="00901D69" w:rsidRPr="00EC73EF" w:rsidRDefault="00080A5F" w:rsidP="009B700B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8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B70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8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 w:rsid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  <w:r w:rsid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3" w:type="pct"/>
            <w:vAlign w:val="center"/>
          </w:tcPr>
          <w:p w:rsidR="00901D69" w:rsidRPr="00673B27" w:rsidRDefault="009B700B" w:rsidP="009B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080A5F" w:rsidRP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01D69" w:rsidRP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0A5F" w:rsidRP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  <w:tc>
          <w:tcPr>
            <w:tcW w:w="541" w:type="pct"/>
            <w:vAlign w:val="center"/>
          </w:tcPr>
          <w:p w:rsidR="00901D69" w:rsidRPr="00673B27" w:rsidRDefault="009B700B" w:rsidP="00007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07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73B27" w:rsidRP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80A5F" w:rsidRP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</w:tr>
      <w:tr w:rsidR="00EC73EF" w:rsidRPr="00F94160" w:rsidTr="00B713C1">
        <w:trPr>
          <w:trHeight w:val="864"/>
        </w:trPr>
        <w:tc>
          <w:tcPr>
            <w:tcW w:w="316" w:type="pct"/>
            <w:vAlign w:val="center"/>
          </w:tcPr>
          <w:p w:rsidR="00EC73EF" w:rsidRPr="00901D69" w:rsidRDefault="00EC73EF" w:rsidP="00EC73E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6" w:type="pct"/>
            <w:vAlign w:val="center"/>
          </w:tcPr>
          <w:p w:rsidR="00EC73EF" w:rsidRPr="00901D69" w:rsidRDefault="00EC73EF" w:rsidP="001B40AA">
            <w:pPr>
              <w:ind w:left="57" w:firstLine="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00" w:type="pct"/>
          </w:tcPr>
          <w:p w:rsidR="00EC73EF" w:rsidRPr="00901D69" w:rsidRDefault="00EC73EF" w:rsidP="001B40AA">
            <w:pPr>
              <w:ind w:left="57" w:firstLine="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Продолжительность:</w:t>
            </w:r>
          </w:p>
          <w:p w:rsidR="00EC73EF" w:rsidRPr="00901D69" w:rsidRDefault="00EC73EF" w:rsidP="001B40AA">
            <w:pPr>
              <w:ind w:left="57" w:firstLine="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 часа 55 минут</w:t>
            </w:r>
          </w:p>
          <w:p w:rsidR="00EC73EF" w:rsidRPr="00901D69" w:rsidRDefault="00EC73EF" w:rsidP="001B40AA">
            <w:pPr>
              <w:ind w:left="57" w:firstLine="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Минимальные баллы: 15</w:t>
            </w:r>
          </w:p>
        </w:tc>
        <w:tc>
          <w:tcPr>
            <w:tcW w:w="676" w:type="pct"/>
            <w:vAlign w:val="center"/>
          </w:tcPr>
          <w:p w:rsidR="00EC73EF" w:rsidRPr="00901D69" w:rsidRDefault="00EC73E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856" w:type="pct"/>
            <w:vAlign w:val="center"/>
          </w:tcPr>
          <w:p w:rsidR="00EC73EF" w:rsidRPr="00901D69" w:rsidRDefault="00EC73EF" w:rsidP="001B40A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Продолжительность:</w:t>
            </w:r>
          </w:p>
          <w:p w:rsidR="00EC73EF" w:rsidRPr="00901D69" w:rsidRDefault="00EC73EF" w:rsidP="001B40A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часа 55 минут</w:t>
            </w:r>
          </w:p>
        </w:tc>
        <w:tc>
          <w:tcPr>
            <w:tcW w:w="452" w:type="pct"/>
            <w:gridSpan w:val="2"/>
            <w:vAlign w:val="center"/>
          </w:tcPr>
          <w:p w:rsidR="00EC73EF" w:rsidRPr="00901D69" w:rsidRDefault="009B700B" w:rsidP="009B700B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08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 w:rsid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r w:rsid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3" w:type="pct"/>
            <w:vAlign w:val="center"/>
          </w:tcPr>
          <w:p w:rsidR="00EC73EF" w:rsidRPr="00673B27" w:rsidRDefault="009B700B" w:rsidP="009B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080A5F" w:rsidRP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080A5F" w:rsidRP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541" w:type="pct"/>
            <w:vAlign w:val="center"/>
          </w:tcPr>
          <w:p w:rsidR="00EC73EF" w:rsidRPr="00673B27" w:rsidRDefault="00080A5F" w:rsidP="00007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07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</w:tr>
      <w:tr w:rsidR="00080A5F" w:rsidRPr="00F94160" w:rsidTr="00080A5F">
        <w:trPr>
          <w:trHeight w:val="864"/>
        </w:trPr>
        <w:tc>
          <w:tcPr>
            <w:tcW w:w="316" w:type="pct"/>
            <w:vMerge w:val="restart"/>
            <w:vAlign w:val="center"/>
          </w:tcPr>
          <w:p w:rsidR="00080A5F" w:rsidRDefault="00080A5F" w:rsidP="003339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12.09</w:t>
            </w:r>
          </w:p>
          <w:p w:rsidR="00080A5F" w:rsidRPr="00901D69" w:rsidRDefault="00080A5F" w:rsidP="003339DD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  <w:proofErr w:type="gramEnd"/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76" w:type="pct"/>
            <w:vAlign w:val="center"/>
          </w:tcPr>
          <w:p w:rsidR="00080A5F" w:rsidRPr="004A4FC0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900" w:type="pct"/>
          </w:tcPr>
          <w:p w:rsidR="00080A5F" w:rsidRPr="004A4FC0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Продолжительность:</w:t>
            </w:r>
            <w:r w:rsidRPr="004A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 часа 30 минут</w:t>
            </w:r>
          </w:p>
          <w:p w:rsidR="00080A5F" w:rsidRPr="004A4FC0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Минимальные баллы: 13</w:t>
            </w:r>
          </w:p>
        </w:tc>
        <w:tc>
          <w:tcPr>
            <w:tcW w:w="676" w:type="pct"/>
            <w:vAlign w:val="center"/>
          </w:tcPr>
          <w:p w:rsidR="00080A5F" w:rsidRPr="004A4FC0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080A5F" w:rsidRPr="00B713C1" w:rsidRDefault="00080A5F" w:rsidP="001B40A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</w:tcPr>
          <w:p w:rsidR="00080A5F" w:rsidRPr="00901D69" w:rsidRDefault="0000730F" w:rsidP="00007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08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 w:rsid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spellEnd"/>
            <w:r w:rsid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080A5F" w:rsidRPr="00673B27" w:rsidRDefault="0000730F" w:rsidP="00007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73B27" w:rsidRP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73B27" w:rsidRP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541" w:type="pct"/>
            <w:vMerge w:val="restart"/>
            <w:vAlign w:val="center"/>
          </w:tcPr>
          <w:p w:rsidR="00080A5F" w:rsidRPr="00673B27" w:rsidRDefault="0000730F" w:rsidP="000073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673B27" w:rsidRP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</w:tr>
      <w:tr w:rsidR="00080A5F" w:rsidRPr="00F94160" w:rsidTr="00080A5F">
        <w:trPr>
          <w:trHeight w:val="864"/>
        </w:trPr>
        <w:tc>
          <w:tcPr>
            <w:tcW w:w="316" w:type="pct"/>
            <w:vMerge/>
            <w:vAlign w:val="center"/>
          </w:tcPr>
          <w:p w:rsidR="00080A5F" w:rsidRPr="00901D69" w:rsidRDefault="00080A5F" w:rsidP="00EC73E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080A5F" w:rsidRPr="00901D69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900" w:type="pct"/>
          </w:tcPr>
          <w:p w:rsidR="00080A5F" w:rsidRPr="00901D69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Продолжительность:</w:t>
            </w: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 часа 30 минут</w:t>
            </w:r>
          </w:p>
          <w:p w:rsidR="00080A5F" w:rsidRPr="00901D69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Минимальные баллы: 12</w:t>
            </w:r>
          </w:p>
        </w:tc>
        <w:tc>
          <w:tcPr>
            <w:tcW w:w="676" w:type="pct"/>
            <w:vAlign w:val="center"/>
          </w:tcPr>
          <w:p w:rsidR="00080A5F" w:rsidRPr="00901D69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080A5F" w:rsidRPr="00901D69" w:rsidRDefault="00080A5F" w:rsidP="001B40A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080A5F" w:rsidRPr="00901D69" w:rsidRDefault="00080A5F" w:rsidP="001B4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080A5F" w:rsidRPr="00901D69" w:rsidRDefault="00080A5F" w:rsidP="001B4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:rsidR="00080A5F" w:rsidRPr="00901D69" w:rsidRDefault="00080A5F" w:rsidP="001B40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A5F" w:rsidRPr="00901D69" w:rsidTr="00080A5F">
        <w:trPr>
          <w:trHeight w:val="162"/>
        </w:trPr>
        <w:tc>
          <w:tcPr>
            <w:tcW w:w="316" w:type="pct"/>
            <w:vMerge/>
            <w:vAlign w:val="center"/>
            <w:hideMark/>
          </w:tcPr>
          <w:p w:rsidR="00080A5F" w:rsidRPr="00901D69" w:rsidRDefault="00080A5F" w:rsidP="00EC73E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080A5F" w:rsidRPr="004A4FC0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900" w:type="pct"/>
          </w:tcPr>
          <w:p w:rsidR="00080A5F" w:rsidRPr="004A4FC0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Продолжительность: </w:t>
            </w:r>
            <w:r w:rsidRPr="004A4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 часа Минимальные баллы: 11</w:t>
            </w:r>
          </w:p>
        </w:tc>
        <w:tc>
          <w:tcPr>
            <w:tcW w:w="676" w:type="pct"/>
            <w:vAlign w:val="center"/>
          </w:tcPr>
          <w:p w:rsidR="00080A5F" w:rsidRPr="004A4FC0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080A5F" w:rsidRPr="00B713C1" w:rsidRDefault="00080A5F" w:rsidP="001B40A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080A5F" w:rsidRPr="00901D69" w:rsidRDefault="00080A5F" w:rsidP="00A32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080A5F" w:rsidRPr="00901D69" w:rsidRDefault="00080A5F" w:rsidP="00A32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:rsidR="00080A5F" w:rsidRPr="00901D69" w:rsidRDefault="00080A5F" w:rsidP="00A325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A5F" w:rsidRPr="00901D69" w:rsidTr="00080A5F">
        <w:trPr>
          <w:trHeight w:val="291"/>
        </w:trPr>
        <w:tc>
          <w:tcPr>
            <w:tcW w:w="316" w:type="pct"/>
            <w:vMerge/>
            <w:vAlign w:val="center"/>
          </w:tcPr>
          <w:p w:rsidR="00080A5F" w:rsidRPr="00901D69" w:rsidRDefault="00080A5F" w:rsidP="00B713C1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080A5F" w:rsidRPr="00901D69" w:rsidRDefault="00080A5F" w:rsidP="00BB1AFC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900" w:type="pct"/>
          </w:tcPr>
          <w:p w:rsidR="00080A5F" w:rsidRPr="00901D69" w:rsidRDefault="00080A5F" w:rsidP="00BB1AFC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Продолжительность: </w:t>
            </w: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 часа</w:t>
            </w:r>
          </w:p>
          <w:p w:rsidR="00080A5F" w:rsidRPr="00901D69" w:rsidRDefault="00080A5F" w:rsidP="00BB1AFC">
            <w:pPr>
              <w:ind w:left="57"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Минимальные баллы: 11</w:t>
            </w:r>
          </w:p>
        </w:tc>
        <w:tc>
          <w:tcPr>
            <w:tcW w:w="676" w:type="pct"/>
            <w:vAlign w:val="center"/>
          </w:tcPr>
          <w:p w:rsidR="00080A5F" w:rsidRPr="00901D69" w:rsidRDefault="00080A5F" w:rsidP="00B713C1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080A5F" w:rsidRPr="00901D69" w:rsidRDefault="00080A5F" w:rsidP="00B713C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A5F" w:rsidRPr="00901D69" w:rsidTr="00080A5F">
        <w:trPr>
          <w:trHeight w:val="1006"/>
        </w:trPr>
        <w:tc>
          <w:tcPr>
            <w:tcW w:w="316" w:type="pct"/>
            <w:vMerge w:val="restart"/>
            <w:vAlign w:val="center"/>
          </w:tcPr>
          <w:p w:rsidR="00080A5F" w:rsidRPr="00901D69" w:rsidRDefault="00080A5F" w:rsidP="003339DD">
            <w:pPr>
              <w:ind w:firstLine="7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9</w:t>
            </w: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пт</w:t>
            </w:r>
            <w:proofErr w:type="spellEnd"/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6" w:type="pct"/>
            <w:vAlign w:val="center"/>
          </w:tcPr>
          <w:p w:rsidR="00080A5F" w:rsidRPr="00901D69" w:rsidRDefault="00080A5F" w:rsidP="00BB1AFC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900" w:type="pct"/>
          </w:tcPr>
          <w:p w:rsidR="00080A5F" w:rsidRPr="00901D69" w:rsidRDefault="00080A5F" w:rsidP="00BB1AFC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Продолжительность: </w:t>
            </w: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 часа Минимальные баллы: 14</w:t>
            </w:r>
          </w:p>
        </w:tc>
        <w:tc>
          <w:tcPr>
            <w:tcW w:w="676" w:type="pct"/>
            <w:vAlign w:val="center"/>
          </w:tcPr>
          <w:p w:rsidR="00080A5F" w:rsidRPr="00901D69" w:rsidRDefault="00080A5F" w:rsidP="00BB1AFC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</w:tcPr>
          <w:p w:rsidR="00080A5F" w:rsidRPr="00901D69" w:rsidRDefault="00080A5F" w:rsidP="00BB1AFC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vAlign w:val="center"/>
          </w:tcPr>
          <w:p w:rsidR="00080A5F" w:rsidRPr="00901D69" w:rsidRDefault="00080A5F" w:rsidP="0000730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07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</w:t>
            </w:r>
            <w:r w:rsidR="008B4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007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B4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="008B4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5" w:type="pct"/>
            <w:gridSpan w:val="2"/>
            <w:vMerge w:val="restart"/>
            <w:vAlign w:val="center"/>
          </w:tcPr>
          <w:p w:rsidR="00080A5F" w:rsidRPr="00901D69" w:rsidRDefault="00673B27" w:rsidP="0000730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07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3, 25</w:t>
            </w:r>
            <w:r w:rsidRP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сентября</w:t>
            </w:r>
          </w:p>
        </w:tc>
        <w:tc>
          <w:tcPr>
            <w:tcW w:w="541" w:type="pct"/>
            <w:vMerge w:val="restart"/>
            <w:vAlign w:val="center"/>
          </w:tcPr>
          <w:p w:rsidR="00080A5F" w:rsidRPr="00901D69" w:rsidRDefault="0000730F" w:rsidP="00787288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872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673B27" w:rsidRPr="00673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сентября</w:t>
            </w:r>
          </w:p>
        </w:tc>
      </w:tr>
      <w:tr w:rsidR="00080A5F" w:rsidRPr="00901D69" w:rsidTr="00080A5F">
        <w:trPr>
          <w:trHeight w:val="1006"/>
        </w:trPr>
        <w:tc>
          <w:tcPr>
            <w:tcW w:w="316" w:type="pct"/>
            <w:vMerge/>
            <w:vAlign w:val="center"/>
          </w:tcPr>
          <w:p w:rsidR="00080A5F" w:rsidRPr="00901D69" w:rsidRDefault="00080A5F" w:rsidP="00B713C1">
            <w:pPr>
              <w:ind w:firstLine="7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Align w:val="center"/>
          </w:tcPr>
          <w:p w:rsidR="00080A5F" w:rsidRPr="00901D69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900" w:type="pct"/>
          </w:tcPr>
          <w:p w:rsidR="00080A5F" w:rsidRPr="00901D69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Продолжительность:</w:t>
            </w: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 часа Минимальные баллы: 10</w:t>
            </w:r>
          </w:p>
        </w:tc>
        <w:tc>
          <w:tcPr>
            <w:tcW w:w="676" w:type="pct"/>
            <w:vAlign w:val="center"/>
          </w:tcPr>
          <w:p w:rsidR="00080A5F" w:rsidRPr="00901D69" w:rsidRDefault="00080A5F" w:rsidP="00BB1AFC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080A5F" w:rsidRPr="00901D69" w:rsidRDefault="00080A5F" w:rsidP="00BB1AF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A5F" w:rsidRPr="00901D69" w:rsidTr="00080A5F">
        <w:trPr>
          <w:trHeight w:val="1006"/>
        </w:trPr>
        <w:tc>
          <w:tcPr>
            <w:tcW w:w="316" w:type="pct"/>
            <w:vMerge/>
            <w:vAlign w:val="center"/>
          </w:tcPr>
          <w:p w:rsidR="00080A5F" w:rsidRPr="00901D69" w:rsidRDefault="00080A5F" w:rsidP="00B713C1">
            <w:pPr>
              <w:ind w:firstLine="7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Align w:val="center"/>
          </w:tcPr>
          <w:p w:rsidR="00080A5F" w:rsidRPr="001A4C20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900" w:type="pct"/>
          </w:tcPr>
          <w:p w:rsidR="00080A5F" w:rsidRPr="00B713C1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Продолжительность: </w:t>
            </w:r>
            <w:r w:rsidRPr="00B7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7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минут</w:t>
            </w:r>
          </w:p>
          <w:p w:rsidR="00080A5F" w:rsidRPr="00B713C1" w:rsidRDefault="00080A5F" w:rsidP="001B40AA">
            <w:pPr>
              <w:ind w:left="57"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3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Минимальные баллы: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76" w:type="pct"/>
            <w:vAlign w:val="center"/>
          </w:tcPr>
          <w:p w:rsidR="00080A5F" w:rsidRPr="00901D69" w:rsidRDefault="00080A5F" w:rsidP="00BB1AFC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080A5F" w:rsidRPr="00901D69" w:rsidRDefault="00080A5F" w:rsidP="00BB1AF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A5F" w:rsidRPr="00901D69" w:rsidTr="00080A5F">
        <w:trPr>
          <w:trHeight w:val="1006"/>
        </w:trPr>
        <w:tc>
          <w:tcPr>
            <w:tcW w:w="316" w:type="pct"/>
            <w:vMerge/>
            <w:vAlign w:val="center"/>
          </w:tcPr>
          <w:p w:rsidR="00080A5F" w:rsidRPr="00901D69" w:rsidRDefault="00080A5F" w:rsidP="00B713C1">
            <w:pPr>
              <w:ind w:firstLine="7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Align w:val="center"/>
          </w:tcPr>
          <w:p w:rsidR="00080A5F" w:rsidRPr="00901D69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900" w:type="pct"/>
          </w:tcPr>
          <w:p w:rsidR="00080A5F" w:rsidRPr="00901D69" w:rsidRDefault="00080A5F" w:rsidP="001B40AA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Продолжительность: </w:t>
            </w: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 часа 55 минут</w:t>
            </w:r>
          </w:p>
          <w:p w:rsidR="00080A5F" w:rsidRPr="00901D69" w:rsidRDefault="00080A5F" w:rsidP="001B40AA">
            <w:pPr>
              <w:spacing w:after="120"/>
              <w:ind w:left="57" w:firstLine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Минимальные баллы: 16</w:t>
            </w:r>
          </w:p>
        </w:tc>
        <w:tc>
          <w:tcPr>
            <w:tcW w:w="676" w:type="pct"/>
            <w:vAlign w:val="center"/>
          </w:tcPr>
          <w:p w:rsidR="00080A5F" w:rsidRPr="00901D69" w:rsidRDefault="00080A5F" w:rsidP="00BB1AFC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080A5F" w:rsidRPr="00901D69" w:rsidRDefault="00080A5F" w:rsidP="00BB1AF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A5F" w:rsidRPr="00901D69" w:rsidTr="00080A5F">
        <w:trPr>
          <w:trHeight w:val="1006"/>
        </w:trPr>
        <w:tc>
          <w:tcPr>
            <w:tcW w:w="316" w:type="pct"/>
            <w:vMerge/>
            <w:vAlign w:val="center"/>
          </w:tcPr>
          <w:p w:rsidR="00080A5F" w:rsidRPr="00901D69" w:rsidRDefault="00080A5F" w:rsidP="00B713C1">
            <w:pPr>
              <w:ind w:firstLine="7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Align w:val="center"/>
          </w:tcPr>
          <w:p w:rsidR="00080A5F" w:rsidRPr="00901D69" w:rsidRDefault="00080A5F" w:rsidP="001B40AA">
            <w:pPr>
              <w:ind w:left="57" w:firstLine="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Иностранные языки </w:t>
            </w: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  <w:t>(письменно)</w:t>
            </w:r>
          </w:p>
        </w:tc>
        <w:tc>
          <w:tcPr>
            <w:tcW w:w="900" w:type="pct"/>
            <w:vAlign w:val="center"/>
          </w:tcPr>
          <w:p w:rsidR="00080A5F" w:rsidRPr="00901D69" w:rsidRDefault="00080A5F" w:rsidP="001B40AA">
            <w:pPr>
              <w:ind w:left="57" w:firstLine="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Продолжительность:</w:t>
            </w:r>
          </w:p>
          <w:p w:rsidR="00080A5F" w:rsidRPr="00901D69" w:rsidRDefault="00080A5F" w:rsidP="001B40AA">
            <w:pPr>
              <w:ind w:left="57" w:firstLine="7"/>
              <w:textAlignment w:val="top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2 часа </w:t>
            </w:r>
          </w:p>
          <w:p w:rsidR="00080A5F" w:rsidRPr="00901D69" w:rsidRDefault="00080A5F" w:rsidP="001B40AA">
            <w:pPr>
              <w:ind w:left="57" w:firstLine="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Минимальные баллы: 29</w:t>
            </w:r>
          </w:p>
        </w:tc>
        <w:tc>
          <w:tcPr>
            <w:tcW w:w="676" w:type="pct"/>
            <w:vAlign w:val="center"/>
          </w:tcPr>
          <w:p w:rsidR="00080A5F" w:rsidRPr="00901D69" w:rsidRDefault="00080A5F" w:rsidP="00B713C1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080A5F" w:rsidRPr="00901D69" w:rsidRDefault="00080A5F" w:rsidP="00B713C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A5F" w:rsidRPr="00901D69" w:rsidTr="00080A5F">
        <w:trPr>
          <w:trHeight w:val="1006"/>
        </w:trPr>
        <w:tc>
          <w:tcPr>
            <w:tcW w:w="316" w:type="pct"/>
            <w:vMerge/>
            <w:vAlign w:val="center"/>
          </w:tcPr>
          <w:p w:rsidR="00080A5F" w:rsidRPr="00901D69" w:rsidRDefault="00080A5F" w:rsidP="00B713C1">
            <w:pPr>
              <w:ind w:firstLine="7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Align w:val="center"/>
          </w:tcPr>
          <w:p w:rsidR="00080A5F" w:rsidRPr="00901D69" w:rsidRDefault="00080A5F" w:rsidP="001B40AA">
            <w:pPr>
              <w:ind w:left="57" w:firstLine="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900" w:type="pct"/>
            <w:vAlign w:val="center"/>
          </w:tcPr>
          <w:p w:rsidR="00080A5F" w:rsidRPr="00901D69" w:rsidRDefault="00080A5F" w:rsidP="001B40AA">
            <w:pPr>
              <w:ind w:left="57" w:firstLine="7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Продолжительность: </w:t>
            </w: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Pr="00901D6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15 минут</w:t>
            </w:r>
            <w:r w:rsidRPr="00901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901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br/>
            </w:r>
            <w:r w:rsidRPr="00901D6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(по китайскому языку — 14 мин)</w:t>
            </w:r>
          </w:p>
          <w:p w:rsidR="00080A5F" w:rsidRPr="00901D69" w:rsidRDefault="00080A5F" w:rsidP="001B40AA">
            <w:pPr>
              <w:spacing w:after="120"/>
              <w:ind w:left="57" w:firstLine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1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Минимальные баллы: 22</w:t>
            </w:r>
          </w:p>
        </w:tc>
        <w:tc>
          <w:tcPr>
            <w:tcW w:w="676" w:type="pct"/>
            <w:vAlign w:val="center"/>
          </w:tcPr>
          <w:p w:rsidR="00080A5F" w:rsidRPr="00901D69" w:rsidRDefault="00080A5F" w:rsidP="00B713C1">
            <w:pPr>
              <w:ind w:left="57"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 w:rsidR="00080A5F" w:rsidRPr="00901D69" w:rsidRDefault="00080A5F" w:rsidP="00B713C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pct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pct"/>
            <w:vMerge/>
            <w:vAlign w:val="center"/>
          </w:tcPr>
          <w:p w:rsidR="00080A5F" w:rsidRPr="00901D69" w:rsidRDefault="00080A5F" w:rsidP="00AD4B2F">
            <w:pPr>
              <w:ind w:firstLine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9DD" w:rsidRPr="00901D69" w:rsidTr="00B713C1">
        <w:trPr>
          <w:trHeight w:val="1142"/>
        </w:trPr>
        <w:tc>
          <w:tcPr>
            <w:tcW w:w="316" w:type="pct"/>
            <w:vAlign w:val="center"/>
          </w:tcPr>
          <w:p w:rsidR="003339DD" w:rsidRPr="00901D69" w:rsidRDefault="003339DD" w:rsidP="00B713C1">
            <w:pPr>
              <w:ind w:firstLine="7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19</w:t>
            </w:r>
            <w:r w:rsidRPr="00901D69"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9</w:t>
            </w:r>
          </w:p>
          <w:p w:rsidR="003339DD" w:rsidRPr="00901D69" w:rsidRDefault="003339DD" w:rsidP="00B713C1">
            <w:pPr>
              <w:ind w:firstLine="7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(резерв)</w:t>
            </w:r>
          </w:p>
        </w:tc>
        <w:tc>
          <w:tcPr>
            <w:tcW w:w="676" w:type="pct"/>
            <w:vAlign w:val="center"/>
          </w:tcPr>
          <w:p w:rsidR="003339DD" w:rsidRPr="00901D69" w:rsidRDefault="003339DD" w:rsidP="00EF6B44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lang w:eastAsia="ru-RU"/>
              </w:rPr>
              <w:t>Русский язык</w:t>
            </w:r>
          </w:p>
        </w:tc>
        <w:tc>
          <w:tcPr>
            <w:tcW w:w="900" w:type="pct"/>
            <w:vAlign w:val="center"/>
          </w:tcPr>
          <w:p w:rsidR="003339DD" w:rsidRPr="00901D69" w:rsidRDefault="003339DD" w:rsidP="00D37349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lang w:eastAsia="ru-RU"/>
              </w:rPr>
              <w:t>Продолжительность:</w:t>
            </w:r>
            <w:r w:rsidRPr="00901D6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3 часа 30 минут</w:t>
            </w:r>
          </w:p>
        </w:tc>
        <w:tc>
          <w:tcPr>
            <w:tcW w:w="676" w:type="pct"/>
            <w:vAlign w:val="center"/>
          </w:tcPr>
          <w:p w:rsidR="003339DD" w:rsidRPr="00901D69" w:rsidRDefault="003339DD" w:rsidP="00B713C1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lang w:eastAsia="ru-RU"/>
              </w:rPr>
              <w:t>Русский язык</w:t>
            </w:r>
          </w:p>
        </w:tc>
        <w:tc>
          <w:tcPr>
            <w:tcW w:w="856" w:type="pct"/>
            <w:vAlign w:val="center"/>
          </w:tcPr>
          <w:p w:rsidR="003339DD" w:rsidRPr="00901D69" w:rsidRDefault="003339DD" w:rsidP="00B713C1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lang w:eastAsia="ru-RU"/>
              </w:rPr>
              <w:t>Продолжительность:</w:t>
            </w:r>
            <w:r w:rsidRPr="00901D6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3 часа 55 минут</w:t>
            </w:r>
          </w:p>
        </w:tc>
        <w:tc>
          <w:tcPr>
            <w:tcW w:w="452" w:type="pct"/>
            <w:gridSpan w:val="2"/>
            <w:vAlign w:val="center"/>
          </w:tcPr>
          <w:p w:rsidR="003339DD" w:rsidRPr="00901D69" w:rsidRDefault="00EE313D" w:rsidP="00EE313D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  <w:r w:rsidR="00080A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8B4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вт</w:t>
            </w:r>
            <w:proofErr w:type="spellEnd"/>
            <w:r w:rsidR="008B44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3" w:type="pct"/>
            <w:vAlign w:val="center"/>
          </w:tcPr>
          <w:p w:rsidR="003339DD" w:rsidRPr="00901D69" w:rsidRDefault="00EE313D" w:rsidP="00E17882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27-28 сентября</w:t>
            </w:r>
          </w:p>
        </w:tc>
        <w:tc>
          <w:tcPr>
            <w:tcW w:w="541" w:type="pct"/>
            <w:vAlign w:val="center"/>
          </w:tcPr>
          <w:p w:rsidR="003339DD" w:rsidRPr="00901D69" w:rsidRDefault="008B44DE" w:rsidP="00EE313D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E313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октября</w:t>
            </w:r>
          </w:p>
        </w:tc>
      </w:tr>
      <w:tr w:rsidR="003339DD" w:rsidRPr="00901D69" w:rsidTr="00B713C1">
        <w:trPr>
          <w:trHeight w:val="1142"/>
        </w:trPr>
        <w:tc>
          <w:tcPr>
            <w:tcW w:w="316" w:type="pct"/>
            <w:vAlign w:val="center"/>
          </w:tcPr>
          <w:p w:rsidR="003339DD" w:rsidRPr="00901D69" w:rsidRDefault="003339DD" w:rsidP="003339DD">
            <w:pPr>
              <w:ind w:firstLine="7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20</w:t>
            </w:r>
            <w:r w:rsidRPr="00901D69"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9</w:t>
            </w:r>
          </w:p>
          <w:p w:rsidR="003339DD" w:rsidRDefault="003339DD" w:rsidP="003339DD">
            <w:pPr>
              <w:ind w:firstLine="7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(резерв)</w:t>
            </w:r>
          </w:p>
        </w:tc>
        <w:tc>
          <w:tcPr>
            <w:tcW w:w="676" w:type="pct"/>
            <w:vAlign w:val="center"/>
          </w:tcPr>
          <w:p w:rsidR="003339DD" w:rsidRPr="00901D69" w:rsidRDefault="003339DD" w:rsidP="001B40AA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Математика </w:t>
            </w:r>
          </w:p>
          <w:p w:rsidR="003339DD" w:rsidRPr="00901D69" w:rsidRDefault="003339DD" w:rsidP="001B40AA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00" w:type="pct"/>
            <w:vAlign w:val="center"/>
          </w:tcPr>
          <w:p w:rsidR="003339DD" w:rsidRPr="00901D69" w:rsidRDefault="003339DD" w:rsidP="001B40AA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Продолжительность: </w:t>
            </w:r>
          </w:p>
          <w:p w:rsidR="003339DD" w:rsidRPr="00901D69" w:rsidRDefault="003339DD" w:rsidP="001B40AA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lang w:eastAsia="ru-RU"/>
              </w:rPr>
              <w:t>3 часа 55 минут</w:t>
            </w:r>
          </w:p>
          <w:p w:rsidR="003339DD" w:rsidRPr="00901D69" w:rsidRDefault="003339DD" w:rsidP="001B40AA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lang w:eastAsia="ru-RU"/>
              </w:rPr>
              <w:t>Минимальные баллы: 36</w:t>
            </w:r>
          </w:p>
        </w:tc>
        <w:tc>
          <w:tcPr>
            <w:tcW w:w="676" w:type="pct"/>
            <w:vAlign w:val="center"/>
          </w:tcPr>
          <w:p w:rsidR="003339DD" w:rsidRPr="00901D69" w:rsidRDefault="003339DD" w:rsidP="001B40AA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Математика</w:t>
            </w:r>
          </w:p>
        </w:tc>
        <w:tc>
          <w:tcPr>
            <w:tcW w:w="856" w:type="pct"/>
            <w:vAlign w:val="center"/>
          </w:tcPr>
          <w:p w:rsidR="003339DD" w:rsidRPr="00901D69" w:rsidRDefault="003339DD" w:rsidP="001B40AA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lang w:eastAsia="ru-RU"/>
              </w:rPr>
              <w:t>Продолжительность:</w:t>
            </w:r>
            <w:r w:rsidRPr="00901D69">
              <w:rPr>
                <w:rFonts w:ascii="Times New Roman" w:eastAsia="Times New Roman" w:hAnsi="Times New Roman" w:cs="Times New Roman"/>
                <w:i/>
                <w:lang w:eastAsia="ru-RU"/>
              </w:rPr>
              <w:br/>
              <w:t>3 часа 55 минут</w:t>
            </w:r>
          </w:p>
        </w:tc>
        <w:tc>
          <w:tcPr>
            <w:tcW w:w="452" w:type="pct"/>
            <w:gridSpan w:val="2"/>
            <w:vAlign w:val="center"/>
          </w:tcPr>
          <w:p w:rsidR="003339DD" w:rsidRPr="00901D69" w:rsidRDefault="00EE313D" w:rsidP="00EE313D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8B44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8B4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(ср)</w:t>
            </w:r>
          </w:p>
        </w:tc>
        <w:tc>
          <w:tcPr>
            <w:tcW w:w="583" w:type="pct"/>
            <w:vAlign w:val="center"/>
          </w:tcPr>
          <w:p w:rsidR="003339DD" w:rsidRPr="00901D69" w:rsidRDefault="00EE313D" w:rsidP="00EE313D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28-29 сентября</w:t>
            </w:r>
          </w:p>
        </w:tc>
        <w:tc>
          <w:tcPr>
            <w:tcW w:w="541" w:type="pct"/>
            <w:vAlign w:val="center"/>
          </w:tcPr>
          <w:p w:rsidR="003339DD" w:rsidRPr="00901D69" w:rsidRDefault="008B44DE" w:rsidP="00EE313D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EE31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октября</w:t>
            </w:r>
          </w:p>
        </w:tc>
      </w:tr>
      <w:tr w:rsidR="003339DD" w:rsidRPr="00901D69" w:rsidTr="00B713C1">
        <w:trPr>
          <w:trHeight w:val="1142"/>
        </w:trPr>
        <w:tc>
          <w:tcPr>
            <w:tcW w:w="316" w:type="pct"/>
            <w:vAlign w:val="center"/>
          </w:tcPr>
          <w:p w:rsidR="003339DD" w:rsidRPr="00901D69" w:rsidRDefault="003339DD" w:rsidP="00B713C1">
            <w:pPr>
              <w:ind w:firstLine="7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1</w:t>
            </w:r>
            <w:r w:rsidR="00080A5F"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.</w:t>
            </w:r>
            <w:r w:rsidRPr="00901D69"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9</w:t>
            </w:r>
          </w:p>
          <w:p w:rsidR="003339DD" w:rsidRPr="00901D69" w:rsidRDefault="003339DD" w:rsidP="00B713C1">
            <w:pPr>
              <w:ind w:firstLine="7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(резерв)</w:t>
            </w:r>
          </w:p>
        </w:tc>
        <w:tc>
          <w:tcPr>
            <w:tcW w:w="676" w:type="pct"/>
            <w:vAlign w:val="center"/>
          </w:tcPr>
          <w:p w:rsidR="003339DD" w:rsidRPr="00901D69" w:rsidRDefault="003339DD" w:rsidP="00B713C1">
            <w:pPr>
              <w:ind w:left="57" w:firstLine="7"/>
              <w:textAlignment w:val="top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Все учебные предметы (кроме русского языка и математики)</w:t>
            </w:r>
          </w:p>
          <w:p w:rsidR="003339DD" w:rsidRPr="00901D69" w:rsidRDefault="003339DD" w:rsidP="00B713C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00" w:type="pct"/>
            <w:vAlign w:val="center"/>
          </w:tcPr>
          <w:p w:rsidR="003339DD" w:rsidRPr="00901D69" w:rsidRDefault="003339DD" w:rsidP="00B713C1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76" w:type="pct"/>
            <w:vAlign w:val="center"/>
          </w:tcPr>
          <w:p w:rsidR="003339DD" w:rsidRPr="00901D69" w:rsidRDefault="003339DD" w:rsidP="00B713C1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3339DD" w:rsidRPr="00901D69" w:rsidRDefault="003339DD" w:rsidP="00B713C1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3339DD" w:rsidRPr="00901D69" w:rsidRDefault="00EE313D" w:rsidP="00EE313D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="008B44D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8B4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</w:t>
            </w:r>
            <w:proofErr w:type="spellEnd"/>
            <w:r w:rsidR="008B44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3" w:type="pct"/>
            <w:vAlign w:val="center"/>
          </w:tcPr>
          <w:p w:rsidR="003339DD" w:rsidRPr="00901D69" w:rsidRDefault="00EE313D" w:rsidP="00EE313D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673B2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673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сентября</w:t>
            </w:r>
          </w:p>
        </w:tc>
        <w:tc>
          <w:tcPr>
            <w:tcW w:w="541" w:type="pct"/>
            <w:vAlign w:val="center"/>
          </w:tcPr>
          <w:p w:rsidR="003339DD" w:rsidRPr="00901D69" w:rsidRDefault="008B44DE" w:rsidP="00787288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8728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октября</w:t>
            </w:r>
          </w:p>
        </w:tc>
      </w:tr>
      <w:tr w:rsidR="00080A5F" w:rsidRPr="00901D69" w:rsidTr="00B713C1">
        <w:trPr>
          <w:trHeight w:val="1142"/>
        </w:trPr>
        <w:tc>
          <w:tcPr>
            <w:tcW w:w="316" w:type="pct"/>
            <w:vAlign w:val="center"/>
          </w:tcPr>
          <w:p w:rsidR="00080A5F" w:rsidRPr="00901D69" w:rsidRDefault="00080A5F" w:rsidP="00080A5F">
            <w:pPr>
              <w:ind w:firstLine="7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2.</w:t>
            </w:r>
            <w:r w:rsidRPr="00901D69"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9</w:t>
            </w:r>
          </w:p>
          <w:p w:rsidR="00080A5F" w:rsidRPr="00901D69" w:rsidRDefault="00080A5F" w:rsidP="00080A5F">
            <w:pPr>
              <w:ind w:firstLine="7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(резерв)</w:t>
            </w:r>
          </w:p>
        </w:tc>
        <w:tc>
          <w:tcPr>
            <w:tcW w:w="676" w:type="pct"/>
            <w:vAlign w:val="center"/>
          </w:tcPr>
          <w:p w:rsidR="00080A5F" w:rsidRPr="00901D69" w:rsidRDefault="00080A5F" w:rsidP="00080A5F">
            <w:pPr>
              <w:ind w:left="57" w:firstLine="7"/>
              <w:textAlignment w:val="top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Все учебные предметы (кроме русского языка и математики)</w:t>
            </w:r>
          </w:p>
          <w:p w:rsidR="00080A5F" w:rsidRPr="00901D69" w:rsidRDefault="00080A5F" w:rsidP="00B713C1">
            <w:pPr>
              <w:ind w:left="57" w:firstLine="7"/>
              <w:textAlignment w:val="top"/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vAlign w:val="center"/>
          </w:tcPr>
          <w:p w:rsidR="00080A5F" w:rsidRPr="00901D69" w:rsidRDefault="00080A5F" w:rsidP="00B713C1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76" w:type="pct"/>
            <w:vAlign w:val="center"/>
          </w:tcPr>
          <w:p w:rsidR="00080A5F" w:rsidRPr="00901D69" w:rsidRDefault="00080A5F" w:rsidP="00B713C1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080A5F" w:rsidRPr="00901D69" w:rsidRDefault="00080A5F" w:rsidP="00B713C1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080A5F" w:rsidRDefault="00787288" w:rsidP="00787288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080A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  <w:r w:rsidR="008B4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B44D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spellEnd"/>
            <w:r w:rsidR="008B44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3" w:type="pct"/>
            <w:vAlign w:val="center"/>
          </w:tcPr>
          <w:p w:rsidR="00787288" w:rsidRDefault="00787288" w:rsidP="00787288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сентября, </w:t>
            </w:r>
          </w:p>
          <w:p w:rsidR="00080A5F" w:rsidRPr="00901D69" w:rsidRDefault="00787288" w:rsidP="00787288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73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октября</w:t>
            </w:r>
          </w:p>
        </w:tc>
        <w:tc>
          <w:tcPr>
            <w:tcW w:w="541" w:type="pct"/>
            <w:vAlign w:val="center"/>
          </w:tcPr>
          <w:p w:rsidR="00080A5F" w:rsidRPr="00901D69" w:rsidRDefault="00787288" w:rsidP="008254BF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2F0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октября</w:t>
            </w:r>
          </w:p>
        </w:tc>
      </w:tr>
      <w:tr w:rsidR="003339DD" w:rsidRPr="00F94160" w:rsidTr="00B713C1">
        <w:trPr>
          <w:trHeight w:val="1142"/>
        </w:trPr>
        <w:tc>
          <w:tcPr>
            <w:tcW w:w="316" w:type="pct"/>
            <w:vAlign w:val="center"/>
          </w:tcPr>
          <w:p w:rsidR="003339DD" w:rsidRPr="00901D69" w:rsidRDefault="003339DD" w:rsidP="003339DD">
            <w:pPr>
              <w:ind w:firstLine="7"/>
              <w:jc w:val="center"/>
              <w:textAlignment w:val="center"/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3</w:t>
            </w:r>
            <w:r w:rsidRPr="00901D69"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>9</w:t>
            </w:r>
            <w:r w:rsidRPr="00901D69">
              <w:rPr>
                <w:rFonts w:ascii="Times New Roman" w:eastAsia="Times New Roman" w:hAnsi="Times New Roman" w:cs="Times New Roman"/>
                <w:i/>
                <w:kern w:val="24"/>
                <w:lang w:eastAsia="ru-RU"/>
              </w:rPr>
              <w:t xml:space="preserve"> (резерв)</w:t>
            </w:r>
          </w:p>
        </w:tc>
        <w:tc>
          <w:tcPr>
            <w:tcW w:w="676" w:type="pct"/>
            <w:vAlign w:val="center"/>
          </w:tcPr>
          <w:p w:rsidR="003339DD" w:rsidRPr="00901D69" w:rsidRDefault="003339DD" w:rsidP="00B713C1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01D69">
              <w:rPr>
                <w:rFonts w:ascii="Times New Roman" w:eastAsia="Times New Roman" w:hAnsi="Times New Roman" w:cs="Times New Roman"/>
                <w:i/>
                <w:kern w:val="24"/>
                <w:sz w:val="24"/>
                <w:szCs w:val="24"/>
                <w:lang w:eastAsia="ru-RU"/>
              </w:rPr>
              <w:t>Все учебные предметы</w:t>
            </w:r>
          </w:p>
        </w:tc>
        <w:tc>
          <w:tcPr>
            <w:tcW w:w="900" w:type="pct"/>
            <w:vAlign w:val="center"/>
          </w:tcPr>
          <w:p w:rsidR="003339DD" w:rsidRPr="00901D69" w:rsidRDefault="003339DD" w:rsidP="008254BF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76" w:type="pct"/>
            <w:vAlign w:val="center"/>
          </w:tcPr>
          <w:p w:rsidR="003339DD" w:rsidRPr="00901D69" w:rsidRDefault="003339DD" w:rsidP="00B713C1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6" w:type="pct"/>
            <w:vAlign w:val="center"/>
          </w:tcPr>
          <w:p w:rsidR="003339DD" w:rsidRPr="00901D69" w:rsidRDefault="003339DD" w:rsidP="00B713C1">
            <w:pPr>
              <w:shd w:val="clear" w:color="auto" w:fill="FFFFFF"/>
              <w:ind w:left="57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52" w:type="pct"/>
            <w:gridSpan w:val="2"/>
            <w:vAlign w:val="center"/>
          </w:tcPr>
          <w:p w:rsidR="003339DD" w:rsidRPr="00901D69" w:rsidRDefault="00080A5F" w:rsidP="00787288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78728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.10</w:t>
            </w:r>
            <w:r w:rsidR="008B44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8B44D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787288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proofErr w:type="gramEnd"/>
            <w:r w:rsidR="008B44D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83" w:type="pct"/>
            <w:vAlign w:val="center"/>
          </w:tcPr>
          <w:p w:rsidR="003339DD" w:rsidRPr="00901D69" w:rsidRDefault="00787288" w:rsidP="00787288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="00673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октября</w:t>
            </w:r>
          </w:p>
        </w:tc>
        <w:tc>
          <w:tcPr>
            <w:tcW w:w="541" w:type="pct"/>
            <w:vAlign w:val="center"/>
          </w:tcPr>
          <w:p w:rsidR="003339DD" w:rsidRPr="00901D69" w:rsidRDefault="00C114D9" w:rsidP="00787288">
            <w:pPr>
              <w:ind w:firstLine="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2F0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октября</w:t>
            </w:r>
          </w:p>
        </w:tc>
      </w:tr>
    </w:tbl>
    <w:p w:rsidR="0021446A" w:rsidRDefault="0021446A" w:rsidP="0021446A"/>
    <w:p w:rsidR="00485B5D" w:rsidRPr="0021446A" w:rsidRDefault="00485B5D" w:rsidP="0021446A"/>
    <w:p w:rsidR="0021446A" w:rsidRPr="0021446A" w:rsidRDefault="0021446A" w:rsidP="0021446A">
      <w:bookmarkStart w:id="0" w:name="_GoBack"/>
      <w:bookmarkEnd w:id="0"/>
    </w:p>
    <w:p w:rsidR="0021446A" w:rsidRPr="0021446A" w:rsidRDefault="0021446A" w:rsidP="0021446A"/>
    <w:p w:rsidR="0021446A" w:rsidRDefault="0021446A" w:rsidP="0021446A"/>
    <w:sectPr w:rsidR="0021446A" w:rsidSect="00985552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B3"/>
    <w:rsid w:val="0000730F"/>
    <w:rsid w:val="00014191"/>
    <w:rsid w:val="00080A5F"/>
    <w:rsid w:val="000D17D3"/>
    <w:rsid w:val="0010793B"/>
    <w:rsid w:val="00153F97"/>
    <w:rsid w:val="001749C9"/>
    <w:rsid w:val="00193C3C"/>
    <w:rsid w:val="001A14F3"/>
    <w:rsid w:val="001A4C20"/>
    <w:rsid w:val="001A5445"/>
    <w:rsid w:val="001B16D6"/>
    <w:rsid w:val="001B4BA9"/>
    <w:rsid w:val="00206D9A"/>
    <w:rsid w:val="0021446A"/>
    <w:rsid w:val="00251B00"/>
    <w:rsid w:val="0026774E"/>
    <w:rsid w:val="002861FC"/>
    <w:rsid w:val="002B7249"/>
    <w:rsid w:val="002C2E21"/>
    <w:rsid w:val="002F08BD"/>
    <w:rsid w:val="00315922"/>
    <w:rsid w:val="003339DD"/>
    <w:rsid w:val="003C23BE"/>
    <w:rsid w:val="003C54CB"/>
    <w:rsid w:val="004045B5"/>
    <w:rsid w:val="0042697F"/>
    <w:rsid w:val="0048556C"/>
    <w:rsid w:val="00485B5D"/>
    <w:rsid w:val="004A4FC0"/>
    <w:rsid w:val="004F5869"/>
    <w:rsid w:val="00505963"/>
    <w:rsid w:val="00525102"/>
    <w:rsid w:val="005B2FBF"/>
    <w:rsid w:val="005C431D"/>
    <w:rsid w:val="00615AA9"/>
    <w:rsid w:val="00661C72"/>
    <w:rsid w:val="006679B3"/>
    <w:rsid w:val="00673B27"/>
    <w:rsid w:val="006A61F1"/>
    <w:rsid w:val="006A75C2"/>
    <w:rsid w:val="006D1D72"/>
    <w:rsid w:val="00733584"/>
    <w:rsid w:val="00775A24"/>
    <w:rsid w:val="00787288"/>
    <w:rsid w:val="007B1DBD"/>
    <w:rsid w:val="007B7C0B"/>
    <w:rsid w:val="007D0977"/>
    <w:rsid w:val="008254BF"/>
    <w:rsid w:val="00851082"/>
    <w:rsid w:val="008B44DE"/>
    <w:rsid w:val="00901D69"/>
    <w:rsid w:val="00923FA8"/>
    <w:rsid w:val="0094433A"/>
    <w:rsid w:val="00950E1C"/>
    <w:rsid w:val="00972564"/>
    <w:rsid w:val="00985552"/>
    <w:rsid w:val="009B43EB"/>
    <w:rsid w:val="009B700B"/>
    <w:rsid w:val="00A325AA"/>
    <w:rsid w:val="00A36905"/>
    <w:rsid w:val="00A830A2"/>
    <w:rsid w:val="00AD4B2F"/>
    <w:rsid w:val="00AE4A3C"/>
    <w:rsid w:val="00AF3E46"/>
    <w:rsid w:val="00B21CDE"/>
    <w:rsid w:val="00B2423F"/>
    <w:rsid w:val="00B713C1"/>
    <w:rsid w:val="00B94576"/>
    <w:rsid w:val="00BF625F"/>
    <w:rsid w:val="00C114D9"/>
    <w:rsid w:val="00C118AC"/>
    <w:rsid w:val="00D37349"/>
    <w:rsid w:val="00D50083"/>
    <w:rsid w:val="00D95B58"/>
    <w:rsid w:val="00D95FDB"/>
    <w:rsid w:val="00DD1941"/>
    <w:rsid w:val="00DE3543"/>
    <w:rsid w:val="00E17882"/>
    <w:rsid w:val="00E96848"/>
    <w:rsid w:val="00EB147B"/>
    <w:rsid w:val="00EC73EF"/>
    <w:rsid w:val="00ED3419"/>
    <w:rsid w:val="00EE313D"/>
    <w:rsid w:val="00EF6B44"/>
    <w:rsid w:val="00F15F75"/>
    <w:rsid w:val="00F45AB1"/>
    <w:rsid w:val="00F55398"/>
    <w:rsid w:val="00F57E4A"/>
    <w:rsid w:val="00F94160"/>
    <w:rsid w:val="00FA3C43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E21"/>
    <w:rPr>
      <w:rFonts w:ascii="Tahoma" w:hAnsi="Tahoma" w:cs="Tahoma"/>
      <w:sz w:val="16"/>
      <w:szCs w:val="16"/>
    </w:rPr>
  </w:style>
  <w:style w:type="character" w:customStyle="1" w:styleId="breadcrumbsitem">
    <w:name w:val="breadcrumbs__item"/>
    <w:basedOn w:val="a0"/>
    <w:rsid w:val="0021446A"/>
  </w:style>
  <w:style w:type="table" w:styleId="a6">
    <w:name w:val="Light Grid"/>
    <w:basedOn w:val="a1"/>
    <w:uiPriority w:val="62"/>
    <w:rsid w:val="00AD4B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E21"/>
    <w:rPr>
      <w:rFonts w:ascii="Tahoma" w:hAnsi="Tahoma" w:cs="Tahoma"/>
      <w:sz w:val="16"/>
      <w:szCs w:val="16"/>
    </w:rPr>
  </w:style>
  <w:style w:type="character" w:customStyle="1" w:styleId="breadcrumbsitem">
    <w:name w:val="breadcrumbs__item"/>
    <w:basedOn w:val="a0"/>
    <w:rsid w:val="0021446A"/>
  </w:style>
  <w:style w:type="table" w:styleId="a6">
    <w:name w:val="Light Grid"/>
    <w:basedOn w:val="a1"/>
    <w:uiPriority w:val="62"/>
    <w:rsid w:val="00AD4B2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28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49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34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606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37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4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6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0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01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5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69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64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032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6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453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21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73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621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249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Энна В. Коробейникова</cp:lastModifiedBy>
  <cp:revision>27</cp:revision>
  <cp:lastPrinted>2023-05-11T04:56:00Z</cp:lastPrinted>
  <dcterms:created xsi:type="dcterms:W3CDTF">2023-03-01T10:27:00Z</dcterms:created>
  <dcterms:modified xsi:type="dcterms:W3CDTF">2023-09-01T09:47:00Z</dcterms:modified>
</cp:coreProperties>
</file>