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84" w:rsidRDefault="00614784" w:rsidP="0061478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«ШКОЛА № 18 ИМЕНИ ГЕРОЯ ВЕЛИКОЙ ОТЕЧЕСТВЕННОЙ ВОЙНЫ А.М. БОНДАРЕВА» г. о. Самара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614784" w:rsidRDefault="00614784" w:rsidP="0061478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Самара, ул. Структурная, 48, тел/факс 3724868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_18@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samara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614784" w:rsidRDefault="007E0065" w:rsidP="006147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  <w:r w:rsidR="00614784">
        <w:rPr>
          <w:rFonts w:ascii="Times New Roman" w:hAnsi="Times New Roman" w:cs="Times New Roman"/>
          <w:sz w:val="28"/>
          <w:szCs w:val="28"/>
        </w:rPr>
        <w:t xml:space="preserve"> оказываемых</w:t>
      </w:r>
      <w:r w:rsidR="00F45C4D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</w:t>
      </w:r>
    </w:p>
    <w:p w:rsidR="00614784" w:rsidRDefault="00614784" w:rsidP="006147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Школа № 18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 в 2022-2023 учебном году.</w:t>
      </w:r>
    </w:p>
    <w:p w:rsidR="00614784" w:rsidRDefault="00614784" w:rsidP="0061478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25" w:type="dxa"/>
        <w:tblInd w:w="0" w:type="dxa"/>
        <w:tblLayout w:type="fixed"/>
        <w:tblLook w:val="04A0"/>
      </w:tblPr>
      <w:tblGrid>
        <w:gridCol w:w="866"/>
        <w:gridCol w:w="4734"/>
        <w:gridCol w:w="1457"/>
        <w:gridCol w:w="2368"/>
      </w:tblGrid>
      <w:tr w:rsidR="007E0065" w:rsidTr="007E0065">
        <w:trPr>
          <w:trHeight w:val="985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65" w:rsidRDefault="007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65" w:rsidRDefault="007E0065" w:rsidP="007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</w:p>
          <w:p w:rsidR="007E0065" w:rsidRDefault="007E0065" w:rsidP="007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65" w:rsidRDefault="007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65" w:rsidRDefault="007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7E0065" w:rsidTr="007E0065">
        <w:trPr>
          <w:trHeight w:val="323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65" w:rsidRDefault="007E0065" w:rsidP="0034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65" w:rsidRDefault="007E0065" w:rsidP="00614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«Математика» 6 «А»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65" w:rsidRDefault="007E0065" w:rsidP="007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65" w:rsidRDefault="007E0065" w:rsidP="007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 р.</w:t>
            </w:r>
          </w:p>
        </w:tc>
      </w:tr>
      <w:tr w:rsidR="007E0065" w:rsidTr="007E0065"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65" w:rsidRDefault="007E0065" w:rsidP="0034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65" w:rsidRDefault="007E0065" w:rsidP="0061478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65" w:rsidRDefault="007E0065" w:rsidP="007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65" w:rsidRDefault="007E0065" w:rsidP="007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65" w:rsidTr="007E0065">
        <w:trPr>
          <w:trHeight w:val="570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65" w:rsidRDefault="007E0065" w:rsidP="0034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65" w:rsidRDefault="007E0065" w:rsidP="0034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«Математика» 9 «А»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065" w:rsidRDefault="007E0065" w:rsidP="007E0065">
            <w:pPr>
              <w:jc w:val="center"/>
            </w:pPr>
            <w:r w:rsidRPr="00E71BB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065" w:rsidRDefault="007E0065" w:rsidP="007E0065">
            <w:pPr>
              <w:jc w:val="center"/>
            </w:pPr>
            <w:r w:rsidRPr="001C73E6">
              <w:rPr>
                <w:rFonts w:ascii="Times New Roman" w:hAnsi="Times New Roman" w:cs="Times New Roman"/>
                <w:sz w:val="28"/>
                <w:szCs w:val="28"/>
              </w:rPr>
              <w:t>650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065" w:rsidTr="007E0065">
        <w:trPr>
          <w:trHeight w:val="585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065" w:rsidRDefault="007E0065" w:rsidP="0034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065" w:rsidRDefault="007E0065" w:rsidP="00344D02">
            <w:pPr>
              <w:jc w:val="center"/>
            </w:pPr>
            <w:r w:rsidRPr="0007466D">
              <w:rPr>
                <w:rFonts w:ascii="Times New Roman" w:hAnsi="Times New Roman" w:cs="Times New Roman"/>
                <w:sz w:val="28"/>
                <w:szCs w:val="28"/>
              </w:rPr>
              <w:t>«Русский язык»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«А»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065" w:rsidRDefault="007E0065" w:rsidP="007E0065">
            <w:pPr>
              <w:jc w:val="center"/>
            </w:pPr>
            <w:r w:rsidRPr="00E71BB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065" w:rsidRDefault="007E0065" w:rsidP="007E0065">
            <w:pPr>
              <w:jc w:val="center"/>
            </w:pPr>
            <w:r w:rsidRPr="001C73E6">
              <w:rPr>
                <w:rFonts w:ascii="Times New Roman" w:hAnsi="Times New Roman" w:cs="Times New Roman"/>
                <w:sz w:val="28"/>
                <w:szCs w:val="28"/>
              </w:rPr>
              <w:t>650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065" w:rsidTr="007E0065">
        <w:trPr>
          <w:trHeight w:val="954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065" w:rsidRDefault="007E0065" w:rsidP="0034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065" w:rsidRDefault="007E0065" w:rsidP="002F319A">
            <w:pPr>
              <w:jc w:val="center"/>
            </w:pPr>
            <w:bookmarkStart w:id="0" w:name="_GoBack"/>
            <w:r w:rsidRPr="000746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Учимся красиво говорить</w:t>
            </w:r>
            <w:r w:rsidRPr="00074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«А»</w:t>
            </w:r>
            <w:bookmarkEnd w:id="0"/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065" w:rsidRDefault="007E0065" w:rsidP="007E0065">
            <w:pPr>
              <w:jc w:val="center"/>
            </w:pPr>
            <w:r w:rsidRPr="00E71BB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065" w:rsidRDefault="007E0065" w:rsidP="007E0065">
            <w:pPr>
              <w:jc w:val="center"/>
            </w:pPr>
            <w:r w:rsidRPr="001C73E6">
              <w:rPr>
                <w:rFonts w:ascii="Times New Roman" w:hAnsi="Times New Roman" w:cs="Times New Roman"/>
                <w:sz w:val="28"/>
                <w:szCs w:val="28"/>
              </w:rPr>
              <w:t>650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065" w:rsidTr="007E0065">
        <w:trPr>
          <w:trHeight w:val="585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065" w:rsidRDefault="007E0065" w:rsidP="0034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065" w:rsidRPr="0007466D" w:rsidRDefault="007E0065" w:rsidP="002F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дошкольника»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065" w:rsidRDefault="007E0065" w:rsidP="0034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065" w:rsidRDefault="007E0065" w:rsidP="007E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3 200 р.</w:t>
            </w:r>
          </w:p>
        </w:tc>
      </w:tr>
    </w:tbl>
    <w:p w:rsidR="00614784" w:rsidRDefault="00614784" w:rsidP="00614784">
      <w:pPr>
        <w:rPr>
          <w:rFonts w:ascii="Times New Roman" w:hAnsi="Times New Roman" w:cs="Times New Roman"/>
          <w:sz w:val="28"/>
          <w:szCs w:val="28"/>
        </w:rPr>
      </w:pPr>
    </w:p>
    <w:p w:rsidR="00614784" w:rsidRDefault="00614784" w:rsidP="00614784"/>
    <w:p w:rsidR="00F51152" w:rsidRDefault="00F51152"/>
    <w:sectPr w:rsidR="00F51152" w:rsidSect="00B6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E00"/>
    <w:rsid w:val="002F319A"/>
    <w:rsid w:val="00344D02"/>
    <w:rsid w:val="00614784"/>
    <w:rsid w:val="00763E00"/>
    <w:rsid w:val="007E0065"/>
    <w:rsid w:val="00B047D7"/>
    <w:rsid w:val="00B63BB1"/>
    <w:rsid w:val="00CD4D94"/>
    <w:rsid w:val="00F45C4D"/>
    <w:rsid w:val="00F5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784"/>
    <w:rPr>
      <w:color w:val="0000FF"/>
      <w:u w:val="single"/>
    </w:rPr>
  </w:style>
  <w:style w:type="character" w:customStyle="1" w:styleId="apple-style-span">
    <w:name w:val="apple-style-span"/>
    <w:basedOn w:val="a0"/>
    <w:rsid w:val="00614784"/>
  </w:style>
  <w:style w:type="table" w:styleId="a4">
    <w:name w:val="Table Grid"/>
    <w:basedOn w:val="a1"/>
    <w:uiPriority w:val="59"/>
    <w:rsid w:val="0061478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7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18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infor</cp:lastModifiedBy>
  <cp:revision>2</cp:revision>
  <cp:lastPrinted>2022-12-28T11:04:00Z</cp:lastPrinted>
  <dcterms:created xsi:type="dcterms:W3CDTF">2023-04-25T08:20:00Z</dcterms:created>
  <dcterms:modified xsi:type="dcterms:W3CDTF">2023-04-25T08:20:00Z</dcterms:modified>
</cp:coreProperties>
</file>