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CA" w:rsidRDefault="00B31622" w:rsidP="00B316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622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школьном этапе всероссий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ской олимпиады школьников по </w:t>
      </w:r>
      <w:r w:rsidR="003A2E24">
        <w:rPr>
          <w:rFonts w:ascii="Times New Roman" w:hAnsi="Times New Roman" w:cs="Times New Roman"/>
          <w:b/>
          <w:sz w:val="28"/>
          <w:szCs w:val="28"/>
        </w:rPr>
        <w:t>Истории</w:t>
      </w:r>
      <w:bookmarkStart w:id="0" w:name="_GoBack"/>
      <w:bookmarkEnd w:id="0"/>
      <w:r w:rsidRPr="00B31622">
        <w:rPr>
          <w:rFonts w:ascii="Times New Roman" w:hAnsi="Times New Roman" w:cs="Times New Roman"/>
          <w:b/>
          <w:sz w:val="28"/>
          <w:szCs w:val="28"/>
        </w:rPr>
        <w:t xml:space="preserve"> в 2021-2022 учебном году</w:t>
      </w:r>
    </w:p>
    <w:p w:rsidR="00B31622" w:rsidRDefault="00B31622" w:rsidP="00B316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3260"/>
        <w:gridCol w:w="1489"/>
        <w:gridCol w:w="2427"/>
        <w:gridCol w:w="2427"/>
      </w:tblGrid>
      <w:tr w:rsidR="00B31622" w:rsidRPr="00B31622" w:rsidTr="00D7130A">
        <w:tc>
          <w:tcPr>
            <w:tcW w:w="704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260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489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27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27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31622" w:rsidRPr="00B31622" w:rsidTr="00D7130A">
        <w:tc>
          <w:tcPr>
            <w:tcW w:w="704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bottom"/>
          </w:tcPr>
          <w:p w:rsidR="00B31622" w:rsidRPr="00B31622" w:rsidRDefault="00D7130A" w:rsidP="00D713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Мария Владимировна</w:t>
            </w:r>
          </w:p>
        </w:tc>
        <w:tc>
          <w:tcPr>
            <w:tcW w:w="3260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489" w:type="dxa"/>
          </w:tcPr>
          <w:p w:rsidR="00B31622" w:rsidRPr="00B31622" w:rsidRDefault="00D7130A" w:rsidP="006C3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39A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27" w:type="dxa"/>
            <w:vAlign w:val="bottom"/>
          </w:tcPr>
          <w:p w:rsidR="00B31622" w:rsidRPr="00B31622" w:rsidRDefault="00B31622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27" w:type="dxa"/>
            <w:vAlign w:val="bottom"/>
          </w:tcPr>
          <w:p w:rsidR="00B31622" w:rsidRPr="00B31622" w:rsidRDefault="00D7130A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B31622" w:rsidRPr="00B31622" w:rsidTr="00D7130A">
        <w:tc>
          <w:tcPr>
            <w:tcW w:w="704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bottom"/>
          </w:tcPr>
          <w:p w:rsidR="00B31622" w:rsidRPr="00B31622" w:rsidRDefault="00D7130A" w:rsidP="00D713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Кигизбаева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Валерьевна </w:t>
            </w:r>
          </w:p>
        </w:tc>
        <w:tc>
          <w:tcPr>
            <w:tcW w:w="3260" w:type="dxa"/>
          </w:tcPr>
          <w:p w:rsidR="00B31622" w:rsidRPr="00B31622" w:rsidRDefault="00B31622" w:rsidP="00B3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 "Школа № 18" </w:t>
            </w:r>
            <w:proofErr w:type="spellStart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B31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1489" w:type="dxa"/>
          </w:tcPr>
          <w:p w:rsidR="00B31622" w:rsidRPr="00B31622" w:rsidRDefault="00D7130A" w:rsidP="006C3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39A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27" w:type="dxa"/>
            <w:vAlign w:val="bottom"/>
          </w:tcPr>
          <w:p w:rsidR="00B31622" w:rsidRPr="00B31622" w:rsidRDefault="006C39A3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27" w:type="dxa"/>
            <w:vAlign w:val="bottom"/>
          </w:tcPr>
          <w:p w:rsidR="00B31622" w:rsidRPr="00B31622" w:rsidRDefault="006C39A3" w:rsidP="00B316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</w:tbl>
    <w:p w:rsidR="00B31622" w:rsidRDefault="00B31622" w:rsidP="00B3162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31622" w:rsidRPr="00B31622" w:rsidRDefault="00B31622" w:rsidP="00B3162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B31622" w:rsidRPr="00B31622" w:rsidSect="00B31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A6"/>
    <w:rsid w:val="003226A6"/>
    <w:rsid w:val="003A2E24"/>
    <w:rsid w:val="006C39A3"/>
    <w:rsid w:val="008278CA"/>
    <w:rsid w:val="00B31622"/>
    <w:rsid w:val="00D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FC88"/>
  <w15:chartTrackingRefBased/>
  <w15:docId w15:val="{FC663E57-60EA-4ECF-B174-B1CFFD51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2021-11-08T15:38:00Z</dcterms:created>
  <dcterms:modified xsi:type="dcterms:W3CDTF">2021-11-08T15:43:00Z</dcterms:modified>
</cp:coreProperties>
</file>