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831E" w14:textId="77777777" w:rsidR="006A644A" w:rsidRDefault="006B736E" w:rsidP="001C0DAF">
      <w:pPr>
        <w:rPr>
          <w:rFonts w:ascii="Times New Roman" w:hAnsi="Times New Roman" w:cs="Times New Roman"/>
          <w:b/>
          <w:sz w:val="32"/>
          <w:szCs w:val="28"/>
        </w:rPr>
      </w:pPr>
    </w:p>
    <w:p w14:paraId="3D352DA5" w14:textId="6E284709" w:rsidR="00CE2222" w:rsidRDefault="00CE2222" w:rsidP="00CE222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>Областные мероприятия, посвященные Победе</w:t>
      </w:r>
    </w:p>
    <w:bookmarkEnd w:id="0"/>
    <w:p w14:paraId="3C24E314" w14:textId="6CDA3D68" w:rsidR="00CE2222" w:rsidRDefault="00CE2222" w:rsidP="00CE22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10BDA">
        <w:rPr>
          <w:rFonts w:ascii="Times New Roman" w:hAnsi="Times New Roman" w:cs="Times New Roman"/>
          <w:b/>
          <w:sz w:val="28"/>
          <w:szCs w:val="28"/>
        </w:rPr>
        <w:t>«Панорама Победы»</w:t>
      </w:r>
      <w:r>
        <w:rPr>
          <w:rFonts w:ascii="Times New Roman" w:hAnsi="Times New Roman" w:cs="Times New Roman"/>
          <w:sz w:val="28"/>
          <w:szCs w:val="28"/>
        </w:rPr>
        <w:t xml:space="preserve"> - информация о школьных музеях Самарской области и наиболее интересных музейных экспонатах</w:t>
      </w:r>
      <w:r w:rsidR="0037396E">
        <w:rPr>
          <w:rFonts w:ascii="Times New Roman" w:hAnsi="Times New Roman" w:cs="Times New Roman"/>
          <w:sz w:val="28"/>
          <w:szCs w:val="28"/>
        </w:rPr>
        <w:t xml:space="preserve"> с </w:t>
      </w:r>
      <w:r w:rsidR="00084CAC">
        <w:rPr>
          <w:rFonts w:ascii="Times New Roman" w:hAnsi="Times New Roman" w:cs="Times New Roman"/>
          <w:sz w:val="28"/>
          <w:szCs w:val="28"/>
        </w:rPr>
        <w:t>интерактивной</w:t>
      </w:r>
      <w:r w:rsidR="00446947">
        <w:rPr>
          <w:rFonts w:ascii="Times New Roman" w:hAnsi="Times New Roman" w:cs="Times New Roman"/>
          <w:sz w:val="28"/>
          <w:szCs w:val="28"/>
        </w:rPr>
        <w:t xml:space="preserve"> картой (</w:t>
      </w:r>
      <w:r w:rsidR="0037396E">
        <w:rPr>
          <w:rFonts w:ascii="Times New Roman" w:hAnsi="Times New Roman" w:cs="Times New Roman"/>
          <w:sz w:val="28"/>
          <w:szCs w:val="28"/>
        </w:rPr>
        <w:t>ссылку на сайт направлю)</w:t>
      </w:r>
    </w:p>
    <w:p w14:paraId="50D28255" w14:textId="77777777" w:rsidR="00084CAC" w:rsidRDefault="00084CAC" w:rsidP="00084C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D09D4" w14:textId="17486561" w:rsidR="00084CAC" w:rsidRDefault="00084CAC" w:rsidP="00084C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Pr="00510BDA">
        <w:rPr>
          <w:rFonts w:ascii="Times New Roman" w:hAnsi="Times New Roman" w:cs="Times New Roman"/>
          <w:b/>
          <w:sz w:val="28"/>
          <w:szCs w:val="28"/>
        </w:rPr>
        <w:t>«Письма Победы»</w:t>
      </w:r>
      <w:r w:rsidR="004840A9">
        <w:rPr>
          <w:rFonts w:ascii="Times New Roman" w:hAnsi="Times New Roman" w:cs="Times New Roman"/>
          <w:sz w:val="28"/>
          <w:szCs w:val="28"/>
        </w:rPr>
        <w:t xml:space="preserve"> - возраст участников от 7 до 17 лет</w:t>
      </w:r>
      <w:r w:rsidR="00CE6257">
        <w:rPr>
          <w:rFonts w:ascii="Times New Roman" w:hAnsi="Times New Roman" w:cs="Times New Roman"/>
          <w:sz w:val="28"/>
          <w:szCs w:val="28"/>
        </w:rPr>
        <w:t>:</w:t>
      </w:r>
    </w:p>
    <w:p w14:paraId="6091D0AE" w14:textId="402116C4" w:rsidR="00CE6257" w:rsidRDefault="00CE6257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сочинений «Письмо на фронт»</w:t>
      </w:r>
    </w:p>
    <w:p w14:paraId="507321C3" w14:textId="1D0B9875" w:rsidR="00CE6257" w:rsidRDefault="00CE6257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</w:t>
      </w:r>
      <w:r w:rsidR="004840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сунков «Мой прадед  - победитель!»</w:t>
      </w:r>
    </w:p>
    <w:p w14:paraId="60E4763A" w14:textId="7411FD95" w:rsidR="004840A9" w:rsidRDefault="004840A9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на знание государственной символики</w:t>
      </w:r>
    </w:p>
    <w:p w14:paraId="379871FA" w14:textId="61A33F62" w:rsidR="004840A9" w:rsidRDefault="004840A9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поэзии и видеороликов о войне</w:t>
      </w:r>
    </w:p>
    <w:p w14:paraId="713A38D5" w14:textId="3833E620" w:rsidR="004840A9" w:rsidRDefault="004840A9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сочинений об участниках Вов</w:t>
      </w:r>
    </w:p>
    <w:p w14:paraId="4F65F79B" w14:textId="1A7F0ECF" w:rsidR="004840A9" w:rsidRDefault="004840A9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(ссылка на сайт будет направлена)</w:t>
      </w:r>
    </w:p>
    <w:p w14:paraId="3A1032F1" w14:textId="77777777" w:rsidR="004840A9" w:rsidRDefault="004840A9" w:rsidP="00CE62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67EB13" w14:textId="3D1BAF7B" w:rsidR="004840A9" w:rsidRDefault="004840A9" w:rsidP="004840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Pr="00510BDA">
        <w:rPr>
          <w:rFonts w:ascii="Times New Roman" w:hAnsi="Times New Roman" w:cs="Times New Roman"/>
          <w:b/>
          <w:sz w:val="28"/>
          <w:szCs w:val="28"/>
        </w:rPr>
        <w:t>«Окна Победы»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организаторы активисты всероссийского движения школьников</w:t>
      </w:r>
    </w:p>
    <w:p w14:paraId="2EA19D0D" w14:textId="122C4A0D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своих домо</w:t>
      </w:r>
      <w:r w:rsidR="00095E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украсить бумажными силуэтами известных памятников, посвященных Вов и фотографиями событий Вов</w:t>
      </w:r>
    </w:p>
    <w:p w14:paraId="00B41F53" w14:textId="77777777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7FB655" w14:textId="6C60EEB7" w:rsidR="00AE1299" w:rsidRDefault="00AE1299" w:rsidP="00AE1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 w:rsidRPr="00510BDA">
        <w:rPr>
          <w:rFonts w:ascii="Times New Roman" w:hAnsi="Times New Roman" w:cs="Times New Roman"/>
          <w:b/>
          <w:sz w:val="28"/>
          <w:szCs w:val="28"/>
        </w:rPr>
        <w:t>«Большая перемена</w:t>
      </w:r>
      <w:r>
        <w:rPr>
          <w:rFonts w:ascii="Times New Roman" w:hAnsi="Times New Roman" w:cs="Times New Roman"/>
          <w:sz w:val="28"/>
          <w:szCs w:val="28"/>
        </w:rPr>
        <w:t>» - призван создать условия для развития способностей старшеклассников и активного их включения в деятельность по преобразованию и развитию среды вокруг себя</w:t>
      </w:r>
    </w:p>
    <w:p w14:paraId="2E3438D9" w14:textId="77777777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призван:</w:t>
      </w:r>
    </w:p>
    <w:p w14:paraId="53E24C6B" w14:textId="5210601D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взаимодействия и диалога между старшеклассниками и педагогами по реализации проектов</w:t>
      </w:r>
    </w:p>
    <w:p w14:paraId="59441C57" w14:textId="79403A6F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единое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взрослое сообщество</w:t>
      </w:r>
    </w:p>
    <w:p w14:paraId="51DBD326" w14:textId="22F56D87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– учащиеся 8,</w:t>
      </w:r>
      <w:r w:rsidR="0023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 10 классов, которые самостоятельно должны зарегистрироваться на официальном сайте, так же к конкурсу на различных этапах подключаются педагогические работники</w:t>
      </w:r>
    </w:p>
    <w:p w14:paraId="1F225C90" w14:textId="513869C6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с 28 марта 2020 года по 31 октября 2020 года, регистрация до 22 июня 2020 года </w:t>
      </w:r>
    </w:p>
    <w:p w14:paraId="05A6C92A" w14:textId="4C69B17A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тематических направлений (искусство, экология, ландшафтные решения, развитие инфраструктуры)</w:t>
      </w:r>
    </w:p>
    <w:p w14:paraId="4B1A5875" w14:textId="2728838F" w:rsidR="00AE1299" w:rsidRDefault="00AE1299" w:rsidP="002341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Региональный проект по книге</w:t>
      </w:r>
      <w:r w:rsidR="00D06DD3">
        <w:rPr>
          <w:rFonts w:ascii="Times New Roman" w:hAnsi="Times New Roman" w:cs="Times New Roman"/>
          <w:sz w:val="28"/>
          <w:szCs w:val="28"/>
        </w:rPr>
        <w:t xml:space="preserve"> </w:t>
      </w:r>
      <w:r w:rsidR="00D06DD3" w:rsidRPr="00510BDA">
        <w:rPr>
          <w:rFonts w:ascii="Times New Roman" w:hAnsi="Times New Roman" w:cs="Times New Roman"/>
          <w:b/>
          <w:sz w:val="28"/>
          <w:szCs w:val="28"/>
        </w:rPr>
        <w:t>«Энциклопедия подвига»,</w:t>
      </w:r>
      <w:r w:rsidR="00D06DD3">
        <w:rPr>
          <w:rFonts w:ascii="Times New Roman" w:hAnsi="Times New Roman" w:cs="Times New Roman"/>
          <w:sz w:val="28"/>
          <w:szCs w:val="28"/>
        </w:rPr>
        <w:t xml:space="preserve"> авторами которой являются </w:t>
      </w:r>
      <w:proofErr w:type="spellStart"/>
      <w:r w:rsidR="00D06DD3">
        <w:rPr>
          <w:rFonts w:ascii="Times New Roman" w:hAnsi="Times New Roman" w:cs="Times New Roman"/>
          <w:sz w:val="28"/>
          <w:szCs w:val="28"/>
        </w:rPr>
        <w:t>Талабаев</w:t>
      </w:r>
      <w:proofErr w:type="spellEnd"/>
      <w:r w:rsidR="00D06DD3">
        <w:rPr>
          <w:rFonts w:ascii="Times New Roman" w:hAnsi="Times New Roman" w:cs="Times New Roman"/>
          <w:sz w:val="28"/>
          <w:szCs w:val="28"/>
        </w:rPr>
        <w:t xml:space="preserve"> Виктор Петрович и Станкевич Игорь Валентинович</w:t>
      </w:r>
      <w:r w:rsidR="009277FB">
        <w:rPr>
          <w:rFonts w:ascii="Times New Roman" w:hAnsi="Times New Roman" w:cs="Times New Roman"/>
          <w:sz w:val="28"/>
          <w:szCs w:val="28"/>
        </w:rPr>
        <w:t>.</w:t>
      </w:r>
    </w:p>
    <w:p w14:paraId="7B064609" w14:textId="25DEB2C2" w:rsidR="002341C3" w:rsidRDefault="009277FB" w:rsidP="002341C3">
      <w:pPr>
        <w:pStyle w:val="Default"/>
        <w:spacing w:line="276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Страт проекта -</w:t>
      </w:r>
      <w:r w:rsidR="002341C3">
        <w:rPr>
          <w:rFonts w:ascii="Times New Roman" w:hAnsi="Times New Roman" w:cs="Times New Roman"/>
          <w:sz w:val="28"/>
          <w:szCs w:val="28"/>
        </w:rPr>
        <w:t xml:space="preserve"> 29</w:t>
      </w:r>
      <w:r w:rsidR="00D06DD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341C3">
        <w:rPr>
          <w:rFonts w:ascii="Times New Roman" w:hAnsi="Times New Roman" w:cs="Times New Roman"/>
          <w:sz w:val="28"/>
          <w:szCs w:val="28"/>
        </w:rPr>
        <w:t>.</w:t>
      </w:r>
      <w:r w:rsidR="00D06DD3">
        <w:rPr>
          <w:rFonts w:ascii="Times New Roman" w:hAnsi="Times New Roman" w:cs="Times New Roman"/>
          <w:sz w:val="28"/>
          <w:szCs w:val="28"/>
        </w:rPr>
        <w:t xml:space="preserve"> </w:t>
      </w:r>
      <w:r w:rsidR="004D535C">
        <w:rPr>
          <w:rFonts w:ascii="Times New Roman" w:hAnsi="Times New Roman" w:cs="Times New Roman"/>
          <w:sz w:val="28"/>
          <w:szCs w:val="28"/>
        </w:rPr>
        <w:t>Необходимо подготовить р</w:t>
      </w:r>
      <w:r w:rsidR="00D06DD3">
        <w:rPr>
          <w:rFonts w:ascii="Times New Roman" w:hAnsi="Times New Roman" w:cs="Times New Roman"/>
          <w:sz w:val="28"/>
          <w:szCs w:val="28"/>
        </w:rPr>
        <w:t>олик о каком – либо герое из этой Энциклопедии</w:t>
      </w:r>
      <w:r w:rsidR="002341C3">
        <w:rPr>
          <w:rFonts w:ascii="Times New Roman" w:hAnsi="Times New Roman" w:cs="Times New Roman"/>
          <w:sz w:val="28"/>
          <w:szCs w:val="28"/>
        </w:rPr>
        <w:t xml:space="preserve"> и разместить на сайте своего </w:t>
      </w:r>
      <w:r w:rsidR="00293D3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2341C3">
        <w:rPr>
          <w:rFonts w:ascii="Times New Roman" w:hAnsi="Times New Roman" w:cs="Times New Roman"/>
          <w:sz w:val="28"/>
          <w:szCs w:val="28"/>
        </w:rPr>
        <w:t>учреждения</w:t>
      </w:r>
      <w:r w:rsidR="004D535C">
        <w:rPr>
          <w:rFonts w:ascii="Times New Roman" w:hAnsi="Times New Roman" w:cs="Times New Roman"/>
          <w:sz w:val="28"/>
          <w:szCs w:val="28"/>
        </w:rPr>
        <w:t xml:space="preserve"> и </w:t>
      </w:r>
      <w:r w:rsidR="002341C3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293D3D">
        <w:rPr>
          <w:rFonts w:ascii="Times New Roman" w:hAnsi="Times New Roman" w:cs="Times New Roman"/>
          <w:sz w:val="28"/>
          <w:szCs w:val="28"/>
        </w:rPr>
        <w:t>(</w:t>
      </w:r>
      <w:r w:rsidR="00293D3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293D3D">
        <w:rPr>
          <w:rFonts w:ascii="Times New Roman" w:hAnsi="Times New Roman" w:cs="Times New Roman"/>
          <w:sz w:val="28"/>
          <w:szCs w:val="28"/>
        </w:rPr>
        <w:t xml:space="preserve">, </w:t>
      </w:r>
      <w:r w:rsidR="00293D3D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293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D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93D3D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2341C3">
        <w:rPr>
          <w:rFonts w:ascii="Times New Roman" w:hAnsi="Times New Roman" w:cs="Times New Roman"/>
          <w:sz w:val="28"/>
          <w:szCs w:val="28"/>
        </w:rPr>
        <w:t>с хештегами:</w:t>
      </w:r>
    </w:p>
    <w:p w14:paraId="546E0AEA" w14:textId="77777777" w:rsidR="002341C3" w:rsidRDefault="002341C3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341C3">
        <w:rPr>
          <w:rFonts w:ascii="Times New Roman" w:hAnsi="Times New Roman" w:cs="Times New Roman"/>
          <w:sz w:val="28"/>
          <w:szCs w:val="28"/>
        </w:rPr>
        <w:t>ГодПамятииСлавы</w:t>
      </w:r>
      <w:proofErr w:type="spellEnd"/>
    </w:p>
    <w:p w14:paraId="1C9C8D93" w14:textId="77777777" w:rsidR="002341C3" w:rsidRDefault="002341C3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#75ЛетПобедыСамарскаяОбласть</w:t>
      </w:r>
    </w:p>
    <w:p w14:paraId="16A32C4D" w14:textId="270F20DA" w:rsidR="002341C3" w:rsidRDefault="002341C3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341C3">
        <w:rPr>
          <w:rFonts w:ascii="Times New Roman" w:hAnsi="Times New Roman" w:cs="Times New Roman"/>
          <w:sz w:val="28"/>
          <w:szCs w:val="28"/>
        </w:rPr>
        <w:t>ЭнциклопедияПодвига</w:t>
      </w:r>
      <w:proofErr w:type="spellEnd"/>
    </w:p>
    <w:p w14:paraId="5DB94168" w14:textId="77777777" w:rsidR="002341C3" w:rsidRDefault="002341C3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341C3">
        <w:rPr>
          <w:rFonts w:ascii="Times New Roman" w:hAnsi="Times New Roman" w:cs="Times New Roman"/>
          <w:sz w:val="28"/>
          <w:szCs w:val="28"/>
        </w:rPr>
        <w:t>СамарскаяОбласть</w:t>
      </w:r>
      <w:proofErr w:type="spellEnd"/>
    </w:p>
    <w:p w14:paraId="3AB9BDE2" w14:textId="5F3D5C08" w:rsidR="002341C3" w:rsidRPr="009277FB" w:rsidRDefault="002341C3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277FB">
        <w:rPr>
          <w:rFonts w:ascii="Times New Roman" w:hAnsi="Times New Roman" w:cs="Times New Roman"/>
          <w:color w:val="auto"/>
          <w:sz w:val="28"/>
          <w:szCs w:val="28"/>
        </w:rPr>
        <w:t>Вспомнимвсехпоименно</w:t>
      </w:r>
      <w:proofErr w:type="spellEnd"/>
    </w:p>
    <w:p w14:paraId="6E1ABF80" w14:textId="1A0F531B" w:rsidR="00D06DD3" w:rsidRPr="00293D3D" w:rsidRDefault="00293D3D" w:rsidP="00293D3D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77FB">
        <w:rPr>
          <w:rFonts w:ascii="Times New Roman" w:hAnsi="Times New Roman" w:cs="Times New Roman"/>
          <w:color w:val="auto"/>
          <w:sz w:val="28"/>
          <w:szCs w:val="28"/>
        </w:rPr>
        <w:t xml:space="preserve">Образцы и шаблоны для включения в ролик будут высланы дополнительно на почту образовательного учреждения 3 мая. Ориентировочный срок </w:t>
      </w:r>
      <w:r w:rsidR="009277FB" w:rsidRPr="009277FB">
        <w:rPr>
          <w:rFonts w:ascii="Times New Roman" w:hAnsi="Times New Roman" w:cs="Times New Roman"/>
          <w:color w:val="auto"/>
          <w:sz w:val="28"/>
          <w:szCs w:val="28"/>
        </w:rPr>
        <w:t>по размещению видео ролика на сайте подведомственного учреждения до 8 мая включительно.</w:t>
      </w:r>
    </w:p>
    <w:p w14:paraId="54E76557" w14:textId="77777777" w:rsidR="00510BDA" w:rsidRDefault="00510BDA" w:rsidP="00D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27A3F4" w14:textId="715CB446" w:rsidR="00510BDA" w:rsidRPr="00510BDA" w:rsidRDefault="00510BDA" w:rsidP="00510B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BDA">
        <w:rPr>
          <w:rFonts w:ascii="Times New Roman" w:hAnsi="Times New Roman" w:cs="Times New Roman"/>
          <w:b/>
          <w:sz w:val="28"/>
          <w:szCs w:val="28"/>
        </w:rPr>
        <w:t>Бессмертный полк</w:t>
      </w:r>
      <w:r w:rsidR="00231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CC" w:rsidRPr="002314CC">
        <w:rPr>
          <w:rFonts w:ascii="Times New Roman" w:hAnsi="Times New Roman" w:cs="Times New Roman"/>
          <w:bCs/>
          <w:sz w:val="28"/>
          <w:szCs w:val="28"/>
        </w:rPr>
        <w:t>(информация на слайде)</w:t>
      </w:r>
    </w:p>
    <w:p w14:paraId="7FF7AC0A" w14:textId="77777777" w:rsidR="00510BDA" w:rsidRDefault="00510BDA" w:rsidP="00510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AC833B" w14:textId="2F94F13E" w:rsidR="00510BDA" w:rsidRDefault="00510BDA" w:rsidP="00510B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рекомендуем 6 и 7 мая продолжить обучение в дистанционном формате по расписанию. 8 мая предлагаем провести он-лайн классные часы, патриотические мероприятия и акции, посвященные ВОВ</w:t>
      </w:r>
    </w:p>
    <w:p w14:paraId="564C1BF1" w14:textId="77777777" w:rsidR="00D06DD3" w:rsidRDefault="00D06DD3" w:rsidP="00D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485B9C" w14:textId="77777777" w:rsidR="00D06DD3" w:rsidRDefault="00D06DD3" w:rsidP="00D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C524D2" w14:textId="77777777" w:rsidR="00CE6257" w:rsidRPr="00CE6257" w:rsidRDefault="00CE6257" w:rsidP="00CE62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6257" w:rsidRPr="00CE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427B"/>
    <w:multiLevelType w:val="hybridMultilevel"/>
    <w:tmpl w:val="4F92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3E8D"/>
    <w:multiLevelType w:val="hybridMultilevel"/>
    <w:tmpl w:val="CAB03D88"/>
    <w:lvl w:ilvl="0" w:tplc="01BA86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8E7BA9"/>
    <w:multiLevelType w:val="hybridMultilevel"/>
    <w:tmpl w:val="E9A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4E"/>
    <w:rsid w:val="00030B65"/>
    <w:rsid w:val="00036FD4"/>
    <w:rsid w:val="00052248"/>
    <w:rsid w:val="00084CAC"/>
    <w:rsid w:val="00095EE8"/>
    <w:rsid w:val="00142FE3"/>
    <w:rsid w:val="001A6EF0"/>
    <w:rsid w:val="001C0DAF"/>
    <w:rsid w:val="00202907"/>
    <w:rsid w:val="00202DA3"/>
    <w:rsid w:val="002153AB"/>
    <w:rsid w:val="002314CC"/>
    <w:rsid w:val="002341C3"/>
    <w:rsid w:val="00293D3D"/>
    <w:rsid w:val="002F4F0C"/>
    <w:rsid w:val="0035064E"/>
    <w:rsid w:val="0037396E"/>
    <w:rsid w:val="00384B94"/>
    <w:rsid w:val="003E1937"/>
    <w:rsid w:val="00446947"/>
    <w:rsid w:val="004840A9"/>
    <w:rsid w:val="004D535C"/>
    <w:rsid w:val="00510BDA"/>
    <w:rsid w:val="005405B0"/>
    <w:rsid w:val="00595DFC"/>
    <w:rsid w:val="00653BC6"/>
    <w:rsid w:val="00696DF4"/>
    <w:rsid w:val="006B736E"/>
    <w:rsid w:val="006C6741"/>
    <w:rsid w:val="0079521D"/>
    <w:rsid w:val="007A219A"/>
    <w:rsid w:val="007C2CD8"/>
    <w:rsid w:val="007E4423"/>
    <w:rsid w:val="008C73C8"/>
    <w:rsid w:val="008D6F78"/>
    <w:rsid w:val="008E5572"/>
    <w:rsid w:val="00900D32"/>
    <w:rsid w:val="009277FB"/>
    <w:rsid w:val="009A33EA"/>
    <w:rsid w:val="009B7879"/>
    <w:rsid w:val="00A2268C"/>
    <w:rsid w:val="00A91FC3"/>
    <w:rsid w:val="00AE1299"/>
    <w:rsid w:val="00AF79DC"/>
    <w:rsid w:val="00B0747D"/>
    <w:rsid w:val="00B75EDD"/>
    <w:rsid w:val="00BC2E0F"/>
    <w:rsid w:val="00C54894"/>
    <w:rsid w:val="00C56F39"/>
    <w:rsid w:val="00CE2222"/>
    <w:rsid w:val="00CE6257"/>
    <w:rsid w:val="00D06DD3"/>
    <w:rsid w:val="00D17872"/>
    <w:rsid w:val="00D8045B"/>
    <w:rsid w:val="00DF3692"/>
    <w:rsid w:val="00DF3C28"/>
    <w:rsid w:val="00F02E8E"/>
    <w:rsid w:val="00F74C6A"/>
    <w:rsid w:val="00F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FD1"/>
  <w15:docId w15:val="{2468998F-BC49-4C4E-919E-A358B715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557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2F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2248"/>
    <w:rPr>
      <w:color w:val="605E5C"/>
      <w:shd w:val="clear" w:color="auto" w:fill="E1DFDD"/>
    </w:rPr>
  </w:style>
  <w:style w:type="paragraph" w:customStyle="1" w:styleId="Default">
    <w:name w:val="Default"/>
    <w:rsid w:val="00234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Трефилова</dc:creator>
  <cp:lastModifiedBy>Windows User</cp:lastModifiedBy>
  <cp:revision>2</cp:revision>
  <cp:lastPrinted>2020-04-30T05:17:00Z</cp:lastPrinted>
  <dcterms:created xsi:type="dcterms:W3CDTF">2020-05-01T09:10:00Z</dcterms:created>
  <dcterms:modified xsi:type="dcterms:W3CDTF">2020-05-01T09:10:00Z</dcterms:modified>
</cp:coreProperties>
</file>