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5570" w:rsidRPr="009562F7" w:rsidRDefault="00D96037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</wp:posOffset>
                </wp:positionV>
                <wp:extent cx="2428875" cy="1218565"/>
                <wp:effectExtent l="0" t="0" r="66675" b="57785"/>
                <wp:wrapNone/>
                <wp:docPr id="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18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334" w:rsidRDefault="008A4334" w:rsidP="0012557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25570"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69A4F2" wp14:editId="70E9CB60">
                                  <wp:extent cx="733425" cy="638175"/>
                                  <wp:effectExtent l="190500" t="152400" r="180975" b="142875"/>
                                  <wp:docPr id="15" name="Рисунок 0" descr="a_28203c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_28203c23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04" cy="63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4ECE2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570"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2C1EA1" wp14:editId="3B9FF0F6">
                                  <wp:extent cx="752474" cy="647700"/>
                                  <wp:effectExtent l="190500" t="152400" r="161926" b="133350"/>
                                  <wp:docPr id="16" name="Рисунок 0" descr="a_28203c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_28203c23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194" cy="647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4334" w:rsidRPr="00262A47" w:rsidRDefault="000C0A4F" w:rsidP="004245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1961 –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-8.55pt;margin-top:2.25pt;width:191.25pt;height:9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Yz3wIAAHsGAAAOAAAAZHJzL2Uyb0RvYy54bWysVU1v2zAMvQ/YfxB0Xx27SZMGdYqiXYsB&#10;+yjWDTszsmwL09ckJU7360dJSZo1vaxYDoZEUtTj4xNzcblRkqy588LompYnI0q4ZqYRuqvp92+3&#10;72aU+AC6AWk0r+kj9/Ry8fbNxWDnvDK9kQ13BJNoPx9sTfsQ7LwoPOu5An9iLNfobI1TEHDruqJx&#10;MGB2JYtqNDorBuMa6wzj3qP1JjvpIuVvW87Cl7b1PBBZU8QW0tel7zJ+i8UFzDsHthdsCwNegUKB&#10;0HjpPtUNBCArJ45SKcGc8aYNJ8yowrStYDzVgNWUo2fVPPRgeaoFyfF2T5P/f2nZ5/W9I6Kp6ekp&#10;JRoU9ugrsga6k5xMJpGgwfo5xj3YexdL9PajYT890ea6xzB+5ZwZeg4NwipjfPHXgbjxeJQsh0+m&#10;wfSwCiZxtWmdigmRBbJJLXnct4RvAmForMbVbDadUMLQV1blbHKWMBUw3x23zoc7bhSJi5o6RJ/S&#10;w/qjDxEOzHch2w41t0JK4kz4IUKfSI73JqfHM3lBrMGCsjnJkV9LR9aAQlp2VYqWK4UlZVs5ir+s&#10;J7Sj6rJ9JzFQCpLYfA8Nz76zpyNCr++2IYh3f19C3/lDRNuLomkf9kpYL96Exm7HghSaYIuR+dl5&#10;ro94BpKjXHKnk+ATnRGP1GSIXZoiEQmfkWLvfAY2bMp/4/AIrD/MrkTAOSKFquksI01kR1m+101a&#10;BxAyrzGV1BEgTxNi23KzwhQPfTOQRkQhnU7Oq5LiBsdFLAl/lIDscM6x4OiL+nlW5LI7LnI6iYkS&#10;ohd0AtL2kNsZ41LgUeV7pEkeB0WklxcfW360YbPc4EXxBS5N84hvEDUfNR0nNi56435TMuD0q6n/&#10;tQLHKZEfNMr+vByP47hMm/FkWuHGHXqWhx7QDFPVNCA/aXkd8ohdWSe6Hm/KNGhzhW+/FelVPqHa&#10;TgyccFnueRrHEXq4T1FP/xmLPwAAAP//AwBQSwMEFAAGAAgAAAAhAEaL2qffAAAACQEAAA8AAABk&#10;cnMvZG93bnJldi54bWxMj0FLw0AQhe+C/2EZwVs7iSaxjdkUCQiCILW29212TILZ2ZDdNrG/3vWk&#10;x+F9vPdNsZlNL840us6yhHgZgSCure64kbD/eF6sQDivWKveMkn4Jgeb8vqqULm2E7/TeecbEUrY&#10;5UpC6/2QI7q6JaPc0g7EIfu0o1E+nGODelRTKDc93kVRhkZ1HBZaNVDVUv21OxkJ6dZN1SF+Xb1h&#10;fakOhDa54IuUtzfz0yMIT7P/g+FXP6hDGZyO9sTaiV7CIn6IAyohSUGE/D5LExDHAK6zBLAs8P8H&#10;5Q8AAAD//wMAUEsBAi0AFAAGAAgAAAAhALaDOJL+AAAA4QEAABMAAAAAAAAAAAAAAAAAAAAAAFtD&#10;b250ZW50X1R5cGVzXS54bWxQSwECLQAUAAYACAAAACEAOP0h/9YAAACUAQAACwAAAAAAAAAAAAAA&#10;AAAvAQAAX3JlbHMvLnJlbHNQSwECLQAUAAYACAAAACEAS0wWM98CAAB7BgAADgAAAAAAAAAAAAAA&#10;AAAuAgAAZHJzL2Uyb0RvYy54bWxQSwECLQAUAAYACAAAACEARovap98AAAAJAQAADwAAAAAAAAAA&#10;AAAAAAA5BQAAZHJzL2Rvd25yZXYueG1sUEsFBgAAAAAEAAQA8wAAAEUGAAAAAA==&#10;" fillcolor="#aba06a [1934]" strokecolor="black [3213]" strokeweight="1pt">
                <v:fill color2="#eeece1 [3214]" angle="135" focus="100%" type="gradient"/>
                <v:shadow on="t" color="#bfbfbf [2412]" opacity=".5"/>
                <v:textbox>
                  <w:txbxContent>
                    <w:p w:rsidR="008A4334" w:rsidRDefault="008A4334" w:rsidP="0012557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25570">
                        <w:rPr>
                          <w:rFonts w:ascii="Tahoma" w:hAnsi="Tahoma" w:cs="Taho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569A4F2" wp14:editId="70E9CB60">
                            <wp:extent cx="733425" cy="638175"/>
                            <wp:effectExtent l="190500" t="152400" r="180975" b="142875"/>
                            <wp:docPr id="15" name="Рисунок 0" descr="a_28203c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_28203c23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304" cy="6398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4ECE2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570">
                        <w:rPr>
                          <w:rFonts w:ascii="Tahoma" w:hAnsi="Tahoma" w:cs="Taho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2C1EA1" wp14:editId="3B9FF0F6">
                            <wp:extent cx="752474" cy="647700"/>
                            <wp:effectExtent l="190500" t="152400" r="161926" b="133350"/>
                            <wp:docPr id="16" name="Рисунок 0" descr="a_28203c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_28203c23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194" cy="6474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4334" w:rsidRPr="00262A47" w:rsidRDefault="000C0A4F" w:rsidP="004245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1961 – 2017</w:t>
                      </w:r>
                    </w:p>
                  </w:txbxContent>
                </v:textbox>
              </v:rect>
            </w:pict>
          </mc:Fallback>
        </mc:AlternateContent>
      </w:r>
      <w:r w:rsidR="00561E0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2482215</wp:posOffset>
                </wp:positionH>
                <wp:positionV relativeFrom="margin">
                  <wp:posOffset>67310</wp:posOffset>
                </wp:positionV>
                <wp:extent cx="2047875" cy="466725"/>
                <wp:effectExtent l="9525" t="14605" r="38100" b="42545"/>
                <wp:wrapSquare wrapText="bothSides"/>
                <wp:docPr id="5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E00" w:rsidRDefault="00561E00" w:rsidP="00561E0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Школьный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7" type="#_x0000_t202" style="position:absolute;left:0;text-align:left;margin-left:195.45pt;margin-top:5.3pt;width:161.2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e1/wEAAOEDAAAOAAAAZHJzL2Uyb0RvYy54bWysU8FuGjEQvVfqP1i+lwUaIFqxRDRpekmb&#10;SKHKebC97LZrj2sbdvn7jo0hUXurysHC9vjNe2/eLm8G3bGDcr5FU/HJaMyZMgJla3YV/765/3DN&#10;mQ9gJHRoVMWPyvOb1ft3y96WaooNdlI5RiDGl72teBOCLYvCi0Zp8CO0ytBljU5DoK3bFdJBT+i6&#10;K6bj8bzo0UnrUCjv6fTudMlXCb+ulQiPde1VYF3FiVtIq0vrNq7FagnlzoFtWpFpwD+w0NAaanqB&#10;uoMAbO/av6B0Kxx6rMNIoC6wrluhkgZSMxn/oea5AauSFjLH24tN/v/Bim+HJ8daWfEZZwY0jeiF&#10;HF27wD4md3rrSyp6tlQWhk840JSTUm8fUPz0zOBtA2an1s5h3yiQxG5CWPk4adgcLQGn040awmfZ&#10;0iAm0fziDX4cmi997LTtv6KkJ7APmLoNtdPRX3KMEQUa5fEyPkJkgg6n46vF9YJ0CLq7ms8X01lq&#10;AeX5tXU+fFGoWfxTcUfxSOhwePAhsoHyXJKpRTYnXmHYDsmoxDsy3aI8Etee0lNx/2sPTpHuvb5F&#10;ChuJrR3qbGbcR/oRfTO8gLOZQiDyT905PYlHipHMwwD5g4B0R6E8QMdmY/plUbk4cz6hxrfersm1&#10;+zYJeuWZBVGOks6c+RjUt/tU9fplrn4DAAD//wMAUEsDBBQABgAIAAAAIQCdNYtP3gAAAAkBAAAP&#10;AAAAZHJzL2Rvd25yZXYueG1sTI/LTsMwEEX3SPyDNUjsqB1aShviVBUPiQUbSrp342kcEY+j2G3S&#10;v2dYwXJ0j+49U2wm34kzDrENpCGbKRBIdbAtNRqqr7e7FYiYDFnTBUINF4ywKa+vCpPbMNInnnep&#10;EVxCMTcaXEp9LmWsHXoTZ6FH4uwYBm8Sn0Mj7WBGLvedvFdqKb1piRec6fHZYf29O3kNKdltdqle&#10;fXzfTx8vo1P1g6m0vr2Ztk8gEk7pD4ZffVaHkp0O4UQ2ik7DfK3WjHKgliAYeMzmCxAHDatFBrIs&#10;5P8Pyh8AAAD//wMAUEsBAi0AFAAGAAgAAAAhALaDOJL+AAAA4QEAABMAAAAAAAAAAAAAAAAAAAAA&#10;AFtDb250ZW50X1R5cGVzXS54bWxQSwECLQAUAAYACAAAACEAOP0h/9YAAACUAQAACwAAAAAAAAAA&#10;AAAAAAAvAQAAX3JlbHMvLnJlbHNQSwECLQAUAAYACAAAACEAD9SHtf8BAADhAwAADgAAAAAAAAAA&#10;AAAAAAAuAgAAZHJzL2Uyb0RvYy54bWxQSwECLQAUAAYACAAAACEAnTWLT9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561E00" w:rsidRDefault="00561E00" w:rsidP="00561E00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FF" w:themeColor="background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Школьный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-2395220</wp:posOffset>
                </wp:positionH>
                <wp:positionV relativeFrom="paragraph">
                  <wp:posOffset>-2357120</wp:posOffset>
                </wp:positionV>
                <wp:extent cx="1104900" cy="342900"/>
                <wp:effectExtent l="0" t="0" r="38100" b="5715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334" w:rsidRPr="00F96FBE" w:rsidRDefault="008A4334" w:rsidP="00F96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96F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1961 –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188.6pt;margin-top:-185.6pt;width:8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vS4wIAAG4GAAAOAAAAZHJzL2Uyb0RvYy54bWysVVtv2yAUfp+0/4B4X+04bppYdaquXadJ&#10;3UVKpz0TwDYaBgYkTvfrd4DEtdZqmqblwYJzDt/5zjWXV4deoj23TmhV49lZjhFXVDOh2hp/fbh7&#10;s8TIeaIYkVrxGj9yh6/Wr19dDqbihe60ZNwiAFGuGkyNO+9NlWWOdrwn7kwbrkDZaNsTD1fbZsyS&#10;AdB7mRV5vsgGbZmxmnLnQHqblHgd8ZuGU/+5aRz3SNYYuPn4tfG7Dd9sfUmq1hLTCXqkQf6BRU+E&#10;Aqcj1C3xBO2seAbVC2q1040/o7rPdNMIymMMEM0s/y2aTUcMj7FAcpwZ0+T+Hyz9tP9ikWA1nhcY&#10;KdJDjR74waO3+oDKMuRnMK4Cs40BQ38AOdQ5xurMvabfHVL6piOq5dfW6qHjhAG/WXiZTZ4mHBdA&#10;tsNHzcAP2XkdgQ6N7UPyIB0I0KFOj2NtAhcaXM7ycpWDioJuXhbhHFyQ6vTaWOffc92jcKixhdpH&#10;dLK/dz6ZnkyOlWJ3Qkpktf8mfBeTHdxGpYM36YCMhniSOLYlv5EW7Qk0lPQpEXLXQ0RJNsvDL/UV&#10;yKH7kvzEdoSI3Fs3dXJ8G0SjWXpNKOXKLyK3qbfyZWeLkxjSMyKNDkHYnuKTQiGoXY3PIxTk11Ei&#10;OfRDqmDs6JinwEoqNICmuIAII0stxagcHf2Z8sgN4Cb5GSN5RtlNnfTCw76Qoq/xMgR5zHTouneK&#10;QZVJ5YmQ6QxQUgURj5vgWFK9A4hNxwbERGiUYjlfwZZiAtbCfJkv8tUFRkS2sM+ot/jF/vjLWM+f&#10;GE5jPZIm0nQkJWs0fBb9yDaWbxJIHK4wT2my/GF7iHNcnGZ2q9kjTBu0d2jfsKTh0Gn7E6MBFl6N&#10;3Y8dsRwj+UFBh69mZQlmPl7K84sCLnaq2U41RFGAqrGHVMXjjU9bdWesaDvwlEZD6WuY8kbEAQzr&#10;ILGCYMIFllrqyrSAw9ac3qPV09/E+hcAAAD//wMAUEsDBBQABgAIAAAAIQA/g+F73wAAAA8BAAAP&#10;AAAAZHJzL2Rvd25yZXYueG1sTI9BT8MwDIXvSPyHyEjcurSd2FhpOiEkTogDG9o5a7ymWuNUSbZ1&#10;/x6PC9ye/Z6eP9fryQ3ijCH2nhQUsxwEUutNT52C7+179gwiJk1GD55QwRUjrJv7u1pXxl/oC8+b&#10;1AkuoVhpBTalsZIythadjjM/IrF38MHpxGPopAn6wuVukGWeL6TTPfEFq0d8s9geNyenYNy1h0Ue&#10;pu0qfCb7dNylj+K6UurxYXp9AZFwSn9huOEzOjTMtPcnMlEMCrL5clly9lcVrDiTlfmc1f62K9iV&#10;TS3//9H8AAAA//8DAFBLAQItABQABgAIAAAAIQC2gziS/gAAAOEBAAATAAAAAAAAAAAAAAAAAAAA&#10;AABbQ29udGVudF9UeXBlc10ueG1sUEsBAi0AFAAGAAgAAAAhADj9If/WAAAAlAEAAAsAAAAAAAAA&#10;AAAAAAAALwEAAF9yZWxzLy5yZWxzUEsBAi0AFAAGAAgAAAAhAEvH+9LjAgAAbgYAAA4AAAAAAAAA&#10;AAAAAAAALgIAAGRycy9lMm9Eb2MueG1sUEsBAi0AFAAGAAgAAAAhAD+D4XvfAAAADwEAAA8AAAAA&#10;AAAAAAAAAAAAPQ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A4334" w:rsidRPr="00F96FBE" w:rsidRDefault="008A4334" w:rsidP="00F96F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96F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1961 – 2015</w:t>
                      </w:r>
                    </w:p>
                  </w:txbxContent>
                </v:textbox>
              </v:shape>
            </w:pict>
          </mc:Fallback>
        </mc:AlternateContent>
      </w:r>
      <w:r w:rsidR="00F96FBE" w:rsidRPr="009562F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561E0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2482215</wp:posOffset>
                </wp:positionH>
                <wp:positionV relativeFrom="margin">
                  <wp:posOffset>638810</wp:posOffset>
                </wp:positionV>
                <wp:extent cx="2047875" cy="409575"/>
                <wp:effectExtent l="9525" t="14605" r="57150" b="42545"/>
                <wp:wrapSquare wrapText="bothSides"/>
                <wp:docPr id="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E00" w:rsidRDefault="00561E00" w:rsidP="00561E0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29" type="#_x0000_t202" style="position:absolute;left:0;text-align:left;margin-left:195.45pt;margin-top:50.3pt;width:16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4t/wEAAOEDAAAOAAAAZHJzL2Uyb0RvYy54bWysU8Fy0zAQvTPDP2h0J3ZCQoMnTie0lEuB&#10;zjRMzxtJjg2WVkhK7Px9V7KTduDGkIPGklZv33v7srrudcuOyvkGTcmnk5wzZQTKxuxL/mN7927J&#10;mQ9gJLRoVMlPyvPr9ds3q84WaoY1tlI5RiDGF50teR2CLbLMi1pp8BO0ytBlhU5DoK3bZ9JBR+i6&#10;zWZ5/iHr0EnrUCjv6fR2uOTrhF9VSoTvVeVVYG3JiVtIq0vrLq7ZegXF3oGtGzHSgH9goaEx1PQC&#10;dQsB2ME1f0HpRjj0WIWJQJ1hVTVCJQ2kZpr/oeaxBquSFjLH24tN/v/Bim/HB8caWfI5ZwY0jeiJ&#10;HN24wGbL6E5nfUFFj5bKQv8Je5pyUurtPYpfnhm8qcHs1cY57GoFkthNCWs8Thq2J0vA6XSr+vBZ&#10;NjSIaYTPXuEPzXzstOu+oqQncAiYuvWV09FfcowRBRrl6TI+QmSCDmf5/Gp5teBM0N08/7ig79gC&#10;ivNr63z4olCz+FFyR/FI6HC892EoPZeM1CKbgVfod30y6v3Zlh3KE3HtKD0l978P4BTpPugbpLCR&#10;2MqhHs2M+0g/om/7J3B2pBCI/EN7Tk/ikWIkx2GA/ElAuqVQHqFli5x+o6ixmOS9oMa33m7Itbsm&#10;CYr2DjxHQZSjZMmY+RjU1/tU9fLPXD8DAAD//wMAUEsDBBQABgAIAAAAIQDMWLsv3QAAAAsBAAAP&#10;AAAAZHJzL2Rvd25yZXYueG1sTI/LTsMwEEX3SPyDNUjsqB1KSxviVBUPiUU3lLCfxm4cEY+j2G3S&#10;v2dYwXLmHt1HsZl8J852iG0gDdlMgbBUB9NSo6H6fLtbgYgJyWAXyGq42Aib8vqqwNyEkT7seZ8a&#10;wSYUc9TgUupzKWPtrMc4C70l1o5h8Jj4HBppBhzZ3HfyXqml9NgSJzjs7bOz9ff+5DWkZLbZpXr1&#10;8f1r2r2MTtULrLS+vZm2TyCSndIfDL/1uTqU3OkQTmSi6DTM12rNKAscA4KJx2z+AOLAn+UiA1kW&#10;8v+G8gcAAP//AwBQSwECLQAUAAYACAAAACEAtoM4kv4AAADhAQAAEwAAAAAAAAAAAAAAAAAAAAAA&#10;W0NvbnRlbnRfVHlwZXNdLnhtbFBLAQItABQABgAIAAAAIQA4/SH/1gAAAJQBAAALAAAAAAAAAAAA&#10;AAAAAC8BAABfcmVscy8ucmVsc1BLAQItABQABgAIAAAAIQAjSM4t/wEAAOEDAAAOAAAAAAAAAAAA&#10;AAAAAC4CAABkcnMvZTJvRG9jLnhtbFBLAQItABQABgAIAAAAIQDMWLsv3QAAAAs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561E00" w:rsidRDefault="00561E00" w:rsidP="00561E00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FF" w:themeColor="background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656BB9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2D48CE6B" wp14:editId="5D23BA6F">
            <wp:simplePos x="0" y="0"/>
            <wp:positionH relativeFrom="column">
              <wp:posOffset>2406015</wp:posOffset>
            </wp:positionH>
            <wp:positionV relativeFrom="paragraph">
              <wp:posOffset>111760</wp:posOffset>
            </wp:positionV>
            <wp:extent cx="2314575" cy="1628775"/>
            <wp:effectExtent l="0" t="0" r="0" b="0"/>
            <wp:wrapSquare wrapText="bothSides"/>
            <wp:docPr id="17" name="Рисунок 12" descr="зве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а.png"/>
                    <pic:cNvPicPr/>
                  </pic:nvPicPr>
                  <pic:blipFill>
                    <a:blip r:embed="rId10" cstate="print"/>
                    <a:srcRect l="14113" b="2831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570" w:rsidRPr="009562F7" w:rsidRDefault="00D96037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163195</wp:posOffset>
                </wp:positionV>
                <wp:extent cx="2428875" cy="981075"/>
                <wp:effectExtent l="0" t="0" r="66675" b="6667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16E3" w:rsidRDefault="00056298" w:rsidP="00295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298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Как было много тех героев, 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="00295855"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Чьи неизвестны имена. 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="00295855"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Навеки их взяла с собою, 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="00295855"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В свой край, неведомый, </w:t>
                            </w:r>
                            <w:r w:rsidRPr="00287D0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война…</w:t>
                            </w:r>
                            <w:r w:rsidRPr="00056298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="002958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="00295855" w:rsidRPr="009C2B9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Степан Кадашников</w:t>
                            </w:r>
                          </w:p>
                          <w:p w:rsidR="00295855" w:rsidRPr="00056298" w:rsidRDefault="00295855" w:rsidP="00056298">
                            <w:pPr>
                              <w:ind w:firstLine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</w:p>
                          <w:p w:rsidR="00056298" w:rsidRPr="009F16E3" w:rsidRDefault="00056298" w:rsidP="0005629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left:0;text-align:left;margin-left:-8.55pt;margin-top:12.85pt;width:191.25pt;height: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1Q3QIAAIAGAAAOAAAAZHJzL2Uyb0RvYy54bWysVdtOGzEQfa/Uf7D8XjYbEhIiNghBQZVo&#10;i0qrPntt765V32o72cDXd2wnSyCoUi95WNme8XjOmTOTs/ONkmjNnRdGV7g8GmHENTVM6LbC375e&#10;v5tj5APRjEijeYUfuMfny7dvznq74GPTGcm4QxBE+0VvK9yFYBdF4WnHFfFHxnINxsY4RQJsXVsw&#10;R3qIrmQxHo1Oit44Zp2h3Hs4vcpGvEzxm4bT8LlpPA9IVhhyC+nr0reO32J5RhatI7YTdJsG+Yss&#10;FBEaHh1CXZFA0MqJg1BKUGe8acIRNaowTSMoTxgATTl6gea+I5YnLECOtwNN/v+FpZ/Wdw4JVuHj&#10;EiNNFNToC7BGdCs5mswiQb31C/C7t3cuQvT21tAfHmlz2YEbv3DO9B0nDNIqo3/x7ELceLiK6v6j&#10;YRCerIJJXG0ap2JAYAFtUkkehpLwTUAUDseT8Xw+m2JEwXY6L0ewjk+Qxe62dT7ccKNQXFTYQfIp&#10;Olnf+pBddy7bArFrISVyJnwXoUscx2eT0cOdvEDWAJ58nNTIL6VDawI6qttx8pYrBYjyWTmKvywn&#10;OAfR5fOdwohSBJIB9jrCeLadPF0Ren2zdQFow3sJaOv3M9o+lELFJvmHtF59CQ7bHQtSaAQVhirM&#10;MjzkKZEcxJLrnOSe2IzpSI16sETfRI83UgzGAVKGHjbln1F4kOuz6EoEmCJSqArPc6aJ6yjK95ql&#10;dSBC5jWEkjomzNN82FbcrCDEfcd6xETU0fH0dAwdwQQMiwE+kS1MORocflU+L0DW7SHI2fR3MiHS&#10;diQzFP2SeA6QD5kmdeyBSH0XWy23bNjUm9TZk10T14Y9QCOC8qOy49iGRWfcI0Y9jMAK+58r4jhG&#10;8oMG8Z+Wk0mcmWkzmc7GsHH7lnrfQjSFUBUOGDQTl5chz9mVdaLt4KXMhjYXMAAakXozDoec1XZs&#10;wJjLos8jOc7R/X3yevrjWP4CAAD//wMAUEsDBBQABgAIAAAAIQCR8FG63wAAAAoBAAAPAAAAZHJz&#10;L2Rvd25yZXYueG1sTI/LTsMwEEX3SPyDNZXYtU7cV5TGqVClSqxAFNi78TSOGtshdlvD1zOsYDm6&#10;R/eeqbbJ9uyKY+i8k5DPMmDoGq8710p4f9tPC2AhKqdV7x1K+MIA2/r+rlKl9jf3itdDbBmVuFAq&#10;CSbGoeQ8NAatCjM/oKPs5EerIp1jy/WoblRuey6ybMWt6hwtGDXgzmBzPlws7cbnp/PL/jMtBpM+&#10;4nch5ruTkPJhkh43wCKm+AfDrz6pQ01OR39xOrBewjRf54RKEMs1MALmq+UC2JHIIhPA64r/f6H+&#10;AQAA//8DAFBLAQItABQABgAIAAAAIQC2gziS/gAAAOEBAAATAAAAAAAAAAAAAAAAAAAAAABbQ29u&#10;dGVudF9UeXBlc10ueG1sUEsBAi0AFAAGAAgAAAAhADj9If/WAAAAlAEAAAsAAAAAAAAAAAAAAAAA&#10;LwEAAF9yZWxzLy5yZWxzUEsBAi0AFAAGAAgAAAAhAIwofVDdAgAAgAYAAA4AAAAAAAAAAAAAAAAA&#10;LgIAAGRycy9lMm9Eb2MueG1sUEsBAi0AFAAGAAgAAAAhAJHwUbrfAAAACgEAAA8AAAAAAAAAAAAA&#10;AAAANwUAAGRycy9kb3ducmV2LnhtbFBLBQYAAAAABAAEAPMAAABDBgAAAAA=&#10;" fillcolor="#aba06a [1934]" strokecolor="black [3213]" strokeweight="1pt">
                <v:fill color2="#eeece1 [3214]" angle="45" focus="100%" type="gradient"/>
                <v:shadow on="t" color="#bfbfbf [2412]" opacity=".5"/>
                <v:textbox>
                  <w:txbxContent>
                    <w:p w:rsidR="009F16E3" w:rsidRDefault="00056298" w:rsidP="002958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298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>Как было много тех героев, 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="00295855"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>Чьи неизвестны имена. 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="00295855"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>Навеки их взяла с собою, 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="00295855"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В свой край, неведомый, </w:t>
                      </w:r>
                      <w:r w:rsidRPr="00287D0F">
                        <w:rPr>
                          <w:rFonts w:ascii="Times New Roman" w:hAnsi="Times New Roman" w:cs="Times New Roman"/>
                          <w:b/>
                          <w:i/>
                        </w:rPr>
                        <w:t>война…</w:t>
                      </w:r>
                      <w:r w:rsidRPr="00056298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="00295855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="00295855" w:rsidRPr="009C2B9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Степан Кадашников</w:t>
                      </w:r>
                    </w:p>
                    <w:p w:rsidR="00295855" w:rsidRPr="00056298" w:rsidRDefault="00295855" w:rsidP="00056298">
                      <w:pPr>
                        <w:ind w:firstLine="142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</w:p>
                    <w:p w:rsidR="00056298" w:rsidRPr="009F16E3" w:rsidRDefault="00056298" w:rsidP="0005629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307D" w:rsidRPr="009562F7" w:rsidRDefault="00C1307D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656BB9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3EB40CD1" wp14:editId="1C5C7543">
            <wp:simplePos x="0" y="0"/>
            <wp:positionH relativeFrom="column">
              <wp:posOffset>2320290</wp:posOffset>
            </wp:positionH>
            <wp:positionV relativeFrom="paragraph">
              <wp:posOffset>46355</wp:posOffset>
            </wp:positionV>
            <wp:extent cx="2400300" cy="1295400"/>
            <wp:effectExtent l="0" t="0" r="0" b="0"/>
            <wp:wrapThrough wrapText="bothSides">
              <wp:wrapPolygon edited="0">
                <wp:start x="2914" y="11435"/>
                <wp:lineTo x="1029" y="12706"/>
                <wp:lineTo x="514" y="14612"/>
                <wp:lineTo x="686" y="17788"/>
                <wp:lineTo x="9086" y="20965"/>
                <wp:lineTo x="12000" y="20965"/>
                <wp:lineTo x="13200" y="20965"/>
                <wp:lineTo x="17486" y="19694"/>
                <wp:lineTo x="17657" y="17788"/>
                <wp:lineTo x="14229" y="16518"/>
                <wp:lineTo x="21086" y="16518"/>
                <wp:lineTo x="20743" y="13024"/>
                <wp:lineTo x="4971" y="11435"/>
                <wp:lineTo x="2914" y="11435"/>
              </wp:wrapPolygon>
            </wp:wrapThrough>
            <wp:docPr id="28" name="Рисунок 26" descr="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png"/>
                    <pic:cNvPicPr/>
                  </pic:nvPicPr>
                  <pic:blipFill>
                    <a:blip r:embed="rId11" cstate="print"/>
                    <a:srcRect l="32562" r="22598" b="3096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4EC6" w:rsidRPr="009562F7" w:rsidRDefault="00F96FBE" w:rsidP="00874A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16A5F" w:rsidRPr="009562F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562F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759C" w:rsidRDefault="00D96037" w:rsidP="001E1E20">
      <w:pPr>
        <w:ind w:right="-4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2016125</wp:posOffset>
                </wp:positionV>
                <wp:extent cx="2143125" cy="523875"/>
                <wp:effectExtent l="0" t="0" r="66675" b="66675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65DB" w:rsidRDefault="00B065DB" w:rsidP="002935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Подвиг этот</w:t>
                            </w:r>
                          </w:p>
                          <w:p w:rsidR="00D74C84" w:rsidRPr="00D74C84" w:rsidRDefault="00D74C84" w:rsidP="002935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4C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будет в памяти жить…</w:t>
                            </w:r>
                          </w:p>
                          <w:p w:rsidR="008A4334" w:rsidRPr="00DD1CE3" w:rsidRDefault="008A4334" w:rsidP="00DD1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-1.8pt;margin-top:158.75pt;width:168.7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tT3wIAAIAGAAAOAAAAZHJzL2Uyb0RvYy54bWysVU1v2zAMvQ/YfxB0Xx07SdMadYqiXYsB&#10;+yjWDTsztmwLkyVNUuJ0v34UlaZZ21O3HAyJpKjHp0fm7Hw7KLYRzkujK54fTTgTujaN1F3Fv3+7&#10;fnfCmQ+gG1BGi4rfC8/Pl2/fnI22FIXpjWqEY5hE+3K0Fe9DsGWW+boXA/gjY4VGZ2vcAAG3rssa&#10;ByNmH1RWTCbH2WhcY52phfdovUpOvqT8bSvq8KVtvQhMVRyxBfo6+q7iN1ueQdk5sL2sdzDgFSgG&#10;kBov3ae6ggBs7eSzVIOsnfGmDUe1GTLTtrIWVANWk0+eVHPXgxVUC5Lj7Z4m///S1p83t47JpuJT&#10;pEfDgG/0FVkD3SnBZqeRoNH6EuPu7K2LJXr70dQ/PdPmsscwceGcGXsBDcLKY3z214G48XiUrcZP&#10;psH0sA6GuNq2bogJkQW2pSe53z+J2AZWo7HIZ9O8mHNWo29eTE8Wc7oCyofT1vlwI8zA4qLiDsFT&#10;dth89CGigfIhZPdAzbVUijkTfsjQE8fxWnJ6PJMWzBqsJ5lJjeJSObYB1NGqKyharQesKNnySfwl&#10;OaEdRZfsZEII+xQEqPOHl+zORtM+7JU3oQBhGIBU7XtoRMpz/AhO6s3NLuRFWGjsHlhQUjN8YSR+&#10;lspjvgYlUCzpnUnuxGbErjQb0VMskAeqxSi5dz4pLGzzf6TQH2YfZMApouRQ8ZOElBiIonyvG1oH&#10;kCqtsUKlI0BB82H34maNKe76ZmSNjDqazk+LnOMGh0UsCX+cgepwytXB8Rfl86TIVfe8yMU8JiJE&#10;z2QCJSjbQ3qyGPeyePZISUoHRVDfxVZLLRu2qy11NnVMbMOVae6xEVH5UdlxbOOiN+43ZyOOwIr7&#10;X2twgjP1QaP4T/PZLM5M2szmiwI37tCzOvSArjFVxQPSRMvLkObs2jrZ9XhTYkObCxwAraTefES1&#10;Gxs45lKHpJEc5+jhnqIe/ziWfwAAAP//AwBQSwMEFAAGAAgAAAAhAPcHkpjjAAAACgEAAA8AAABk&#10;cnMvZG93bnJldi54bWxMj8tOwzAQRfdI/IM1SOxau5g+CJlUFRIFCRWpKVK3bmySlHgcYqcNfD1m&#10;BcvRPbr3TLocbMNOpvO1I4TJWAAzVDhdU4nwtnscLYD5oEirxpFB+DIeltnlRaoS7c60Nac8lCyW&#10;kE8UQhVCm3Dui8pY5ceuNRSzd9dZFeLZlVx36hzLbcNvhJhxq2qKC5VqzUNlio+8twir/csmf5X9&#10;fPq9Xtjnz83+eFw/IV5fDat7YMEM4Q+GX/2oDll0OrietGcNwkjOIokgJ/MpsAhIKe+AHRBuhRDA&#10;s5T/fyH7AQAA//8DAFBLAQItABQABgAIAAAAIQC2gziS/gAAAOEBAAATAAAAAAAAAAAAAAAAAAAA&#10;AABbQ29udGVudF9UeXBlc10ueG1sUEsBAi0AFAAGAAgAAAAhADj9If/WAAAAlAEAAAsAAAAAAAAA&#10;AAAAAAAALwEAAF9yZWxzLy5yZWxzUEsBAi0AFAAGAAgAAAAhAGzvC1PfAgAAgAYAAA4AAAAAAAAA&#10;AAAAAAAALgIAAGRycy9lMm9Eb2MueG1sUEsBAi0AFAAGAAgAAAAhAPcHkpjjAAAACgEAAA8AAAAA&#10;AAAAAAAAAAAAOQUAAGRycy9kb3ducmV2LnhtbFBLBQYAAAAABAAEAPMAAABJBgAAAAA=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B065DB" w:rsidRDefault="00B065DB" w:rsidP="002935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Подвиг этот</w:t>
                      </w:r>
                    </w:p>
                    <w:p w:rsidR="00D74C84" w:rsidRPr="00D74C84" w:rsidRDefault="00D74C84" w:rsidP="002935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4C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будет в памяти жить…</w:t>
                      </w:r>
                    </w:p>
                    <w:p w:rsidR="008A4334" w:rsidRPr="00DD1CE3" w:rsidRDefault="008A4334" w:rsidP="00DD1C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0C70" w:rsidRPr="003C0C70">
        <w:rPr>
          <w:rFonts w:ascii="Times New Roman" w:hAnsi="Times New Roman" w:cs="Times New Roman"/>
          <w:sz w:val="20"/>
          <w:szCs w:val="20"/>
        </w:rPr>
        <w:t>Великая Отечественная война. Общая беда и общее испытание, сплотившее всю страну. Огромные жертвы, массовый героизм бойцов на фронте и мужество тружеников тыла. Неисчислимая цена нашей Победы. Рассказ о героях войны, тружениках тыла, детях войны – комок горьких чувств и слез, который никак нельзя проглотить, это тяжелые воспоминания о тех событиях, которые невозможно забыть.</w:t>
      </w:r>
    </w:p>
    <w:p w:rsidR="00B47111" w:rsidRDefault="00862A9E" w:rsidP="002D75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471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C0C70" w:rsidRDefault="003C0C70" w:rsidP="002D759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6847" w:rsidRDefault="005134A1" w:rsidP="005134A1">
      <w:pPr>
        <w:spacing w:after="0"/>
        <w:ind w:right="-4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220B3BD2" wp14:editId="2402AEC6">
            <wp:simplePos x="0" y="0"/>
            <wp:positionH relativeFrom="column">
              <wp:posOffset>-32385</wp:posOffset>
            </wp:positionH>
            <wp:positionV relativeFrom="paragraph">
              <wp:posOffset>849630</wp:posOffset>
            </wp:positionV>
            <wp:extent cx="1381125" cy="1847850"/>
            <wp:effectExtent l="19050" t="0" r="9525" b="0"/>
            <wp:wrapThrough wrapText="bothSides">
              <wp:wrapPolygon edited="0">
                <wp:start x="-298" y="0"/>
                <wp:lineTo x="-298" y="21377"/>
                <wp:lineTo x="21749" y="21377"/>
                <wp:lineTo x="21749" y="0"/>
                <wp:lineTo x="-298" y="0"/>
              </wp:wrapPolygon>
            </wp:wrapThrough>
            <wp:docPr id="1" name="Рисунок 1" descr="C:\Users\e.krypaeva.AGRO05\Desktop\АГИБАЛОВ\Agibalov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 descr="C:\Users\e.krypaeva.AGRO05\Desktop\АГИБАЛОВ\Agibalov_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59C">
        <w:rPr>
          <w:rFonts w:ascii="Times New Roman" w:hAnsi="Times New Roman" w:cs="Times New Roman"/>
          <w:sz w:val="20"/>
          <w:szCs w:val="20"/>
        </w:rPr>
        <w:t>Первым гражданином города Куйбышева, которому было присвоено звание Героя Советского Союза, был Михаил Павлович Агибалов.</w:t>
      </w:r>
      <w:r w:rsidR="00837109" w:rsidRPr="00837109">
        <w:rPr>
          <w:noProof/>
        </w:rPr>
        <w:t xml:space="preserve"> </w:t>
      </w:r>
    </w:p>
    <w:p w:rsidR="00287D0F" w:rsidRDefault="005134A1" w:rsidP="002D759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15F7A059" wp14:editId="57CF3592">
            <wp:simplePos x="0" y="0"/>
            <wp:positionH relativeFrom="column">
              <wp:posOffset>-123825</wp:posOffset>
            </wp:positionH>
            <wp:positionV relativeFrom="paragraph">
              <wp:posOffset>1009650</wp:posOffset>
            </wp:positionV>
            <wp:extent cx="752475" cy="847725"/>
            <wp:effectExtent l="19050" t="0" r="9525" b="0"/>
            <wp:wrapThrough wrapText="bothSides">
              <wp:wrapPolygon edited="0">
                <wp:start x="6015" y="0"/>
                <wp:lineTo x="-547" y="7766"/>
                <wp:lineTo x="1094" y="15533"/>
                <wp:lineTo x="5468" y="21357"/>
                <wp:lineTo x="6015" y="21357"/>
                <wp:lineTo x="17499" y="21357"/>
                <wp:lineTo x="18046" y="21357"/>
                <wp:lineTo x="21327" y="15533"/>
                <wp:lineTo x="21873" y="10193"/>
                <wp:lineTo x="21873" y="4369"/>
                <wp:lineTo x="14765" y="0"/>
                <wp:lineTo x="9296" y="0"/>
                <wp:lineTo x="6015" y="0"/>
              </wp:wrapPolygon>
            </wp:wrapThrough>
            <wp:docPr id="9" name="Рисунок 8" descr="3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ук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59C" w:rsidRPr="002D759C">
        <w:rPr>
          <w:rFonts w:ascii="Times New Roman" w:hAnsi="Times New Roman" w:cs="Times New Roman"/>
          <w:sz w:val="20"/>
          <w:szCs w:val="20"/>
        </w:rPr>
        <w:t>Он погиб 17 октября 1941 года. Было  ему в ту пору всего 30 лет.</w:t>
      </w:r>
      <w:r w:rsidR="002D759C">
        <w:rPr>
          <w:rFonts w:ascii="Times New Roman" w:hAnsi="Times New Roman" w:cs="Times New Roman"/>
          <w:sz w:val="20"/>
          <w:szCs w:val="20"/>
        </w:rPr>
        <w:t xml:space="preserve"> </w:t>
      </w:r>
      <w:r w:rsidR="002D759C" w:rsidRPr="002D759C">
        <w:rPr>
          <w:rFonts w:ascii="Times New Roman" w:hAnsi="Times New Roman" w:cs="Times New Roman"/>
          <w:sz w:val="20"/>
          <w:szCs w:val="20"/>
        </w:rPr>
        <w:t>В этот день завязал</w:t>
      </w:r>
      <w:r w:rsidR="00155355">
        <w:rPr>
          <w:rFonts w:ascii="Times New Roman" w:hAnsi="Times New Roman" w:cs="Times New Roman"/>
          <w:sz w:val="20"/>
          <w:szCs w:val="20"/>
        </w:rPr>
        <w:t>ся тяжелый бой у села Напрудное</w:t>
      </w:r>
      <w:r w:rsidR="002D759C" w:rsidRPr="002D759C">
        <w:rPr>
          <w:rFonts w:ascii="Times New Roman" w:hAnsi="Times New Roman" w:cs="Times New Roman"/>
          <w:sz w:val="20"/>
          <w:szCs w:val="20"/>
        </w:rPr>
        <w:t>. Танк капитана М. П. Агибалова вёл за собой батальон «тридцатьчетвёрок» сквозь плотный вражеский огонь. Его машина подожгла бензовоз и обратила в бегство множест</w:t>
      </w:r>
      <w:r w:rsidR="00155355">
        <w:rPr>
          <w:rFonts w:ascii="Times New Roman" w:hAnsi="Times New Roman" w:cs="Times New Roman"/>
          <w:sz w:val="20"/>
          <w:szCs w:val="20"/>
        </w:rPr>
        <w:t>во гитлеровцев. М</w:t>
      </w:r>
      <w:r w:rsidR="002D759C" w:rsidRPr="002D759C">
        <w:rPr>
          <w:rFonts w:ascii="Times New Roman" w:hAnsi="Times New Roman" w:cs="Times New Roman"/>
          <w:sz w:val="20"/>
          <w:szCs w:val="20"/>
        </w:rPr>
        <w:t>ашину</w:t>
      </w:r>
      <w:r w:rsidR="00155355">
        <w:rPr>
          <w:rFonts w:ascii="Times New Roman" w:hAnsi="Times New Roman" w:cs="Times New Roman"/>
          <w:sz w:val="20"/>
          <w:szCs w:val="20"/>
        </w:rPr>
        <w:t xml:space="preserve"> </w:t>
      </w:r>
      <w:r w:rsidR="00155355" w:rsidRPr="002D759C">
        <w:rPr>
          <w:rFonts w:ascii="Times New Roman" w:hAnsi="Times New Roman" w:cs="Times New Roman"/>
          <w:sz w:val="20"/>
          <w:szCs w:val="20"/>
        </w:rPr>
        <w:t>расстреливали</w:t>
      </w:r>
      <w:r w:rsidR="002D759C" w:rsidRPr="002D759C">
        <w:rPr>
          <w:rFonts w:ascii="Times New Roman" w:hAnsi="Times New Roman" w:cs="Times New Roman"/>
          <w:sz w:val="20"/>
          <w:szCs w:val="20"/>
        </w:rPr>
        <w:t xml:space="preserve">, а она оставалась </w:t>
      </w:r>
      <w:r w:rsidR="00155355">
        <w:rPr>
          <w:rFonts w:ascii="Times New Roman" w:hAnsi="Times New Roman" w:cs="Times New Roman"/>
          <w:sz w:val="20"/>
          <w:szCs w:val="20"/>
        </w:rPr>
        <w:t>неподвиж</w:t>
      </w:r>
      <w:r>
        <w:rPr>
          <w:rFonts w:ascii="Times New Roman" w:hAnsi="Times New Roman" w:cs="Times New Roman"/>
          <w:sz w:val="20"/>
          <w:szCs w:val="20"/>
        </w:rPr>
        <w:t>ной и безмолвной. После ураганного</w:t>
      </w:r>
    </w:p>
    <w:p w:rsidR="00287D0F" w:rsidRDefault="00D96037" w:rsidP="002D759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2331720</wp:posOffset>
                </wp:positionV>
                <wp:extent cx="1733550" cy="266700"/>
                <wp:effectExtent l="0" t="0" r="57150" b="5715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D0F" w:rsidRPr="00287D0F" w:rsidRDefault="00287D0F" w:rsidP="00287D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Октябрь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.95pt;margin-top:183.6pt;width:136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qe5AIAAIAGAAAOAAAAZHJzL2Uyb0RvYy54bWysVd9P2zAQfp+0/8Hy+0gT+gMiUoRgoEls&#10;Q2PTnq+Ok1hzbM92m8Jfv7Pdhg54YutDZN+dz9999/l6dr7tJdlw64RWFc2PJpRwxXQtVFvRH9+v&#10;P5xQ4jyoGqRWvKIP3NHz5ft3Z4MpeaE7LWtuCSZRrhxMRTvvTZlljnW8B3ekDVfobLTtwePWtllt&#10;YcDsvcyKyWSeDdrWxmrGnUPrVXLSZczfNJz5r03juCeyoojNx6+N31X4ZsszKFsLphNsBwPegKIH&#10;ofDSMdUVeCBrK16k6gWz2unGHzHdZ7ppBOOxBqwmnzyr5r4Dw2MtSI4zI03u/6VlXzZ3loi6osWC&#10;EgU99ugbsgaqlZxMTwNBg3Elxt2bOxtKdOZWs1+OKH3ZYRi/sFYPHYcaYeUhPvvrQNg4PEpWw2dd&#10;Y3pYex252ja2DwmRBbKNLXkYW8K3njA05ovj49kMO8fQV8zni0nsWQbl/rSxzt9w3ZOwqKhF8DE7&#10;bG6dD2ig3IfsGlRfCymJ1f6n8F3kOFwbnQ7PpAUxGutJ5qhGfikt2QDqaNUWMVque6wo2fJJ+CU5&#10;oR1Fl+x7tGOKCKh1h5fszgbTGPbGm1CA0PcQVe06qHnKM38CJ9TmZheCzIz3jbDQ2O5ZkEIR7HBF&#10;Z9NUHnEMJEexpD5HuUc2A3apyICeIrQo1qKlGJ3jRQmQ3+b/SKE7zN4Lj1NEir6iJwlpZCCI8qOq&#10;49qDkGmNFUoVAPI4H3Yd12tMcd/VA6lF0NHx7LTIKW5wWISS8EcJyBanHPOWviqfZ0Wu2pdFLmYh&#10;UUT0QiZQgjQdJIZC3OviGZHGnh0UEd9deGrpyfrtahtf9nz/iFe6fsCHiMoPyg5jGxedto+UDDgC&#10;K+p+r8FySuQnheI/zafTMDPjZjpbFLixh57VoQcUw1QV9UhTXF76NGfXxoq2w5sSG0pf4ABoRHyb&#10;YTgkVFhM2OCYS1JMIznM0cN9jHr641j+AQAA//8DAFBLAwQUAAYACAAAACEA0a0We+MAAAAKAQAA&#10;DwAAAGRycy9kb3ducmV2LnhtbEyPwU7CQBCG7ya+w2ZMvMmWBYHWTgkxEU0IJhYSrkt3bIvd3drd&#10;QvXpXU96nJkv/3x/uhx0w87UudoahPEoAkamsKo2JcJ+93S3AOa8NEo21hDCFzlYZtdXqUyUvZg3&#10;Oue+ZCHEuEQiVN63CeeuqEhLN7ItmXB7t52WPoxdyVUnLyFcN1xE0YxrWZvwoZItPVZUfOS9Rlgd&#10;Ntv8ddLP77/XC/3yuT2cTutnxNubYfUAzNPg/2D41Q/qkAWno+2NcqxBEOM4kAiT2VwAC4CIp2Fz&#10;RJhGsQCepfx/hewHAAD//wMAUEsBAi0AFAAGAAgAAAAhALaDOJL+AAAA4QEAABMAAAAAAAAAAAAA&#10;AAAAAAAAAFtDb250ZW50X1R5cGVzXS54bWxQSwECLQAUAAYACAAAACEAOP0h/9YAAACUAQAACwAA&#10;AAAAAAAAAAAAAAAvAQAAX3JlbHMvLnJlbHNQSwECLQAUAAYACAAAACEAG0/anuQCAACABgAADgAA&#10;AAAAAAAAAAAAAAAuAgAAZHJzL2Uyb0RvYy54bWxQSwECLQAUAAYACAAAACEA0a0We+MAAAAKAQAA&#10;DwAAAAAAAAAAAAAAAAA+BQAAZHJzL2Rvd25yZXYueG1sUEsFBgAAAAAEAAQA8wAAAE4GAAAAAA==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287D0F" w:rsidRPr="00287D0F" w:rsidRDefault="00287D0F" w:rsidP="00287D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Октябрь 2017</w:t>
                      </w:r>
                    </w:p>
                  </w:txbxContent>
                </v:textbox>
              </v:rect>
            </w:pict>
          </mc:Fallback>
        </mc:AlternateContent>
      </w:r>
    </w:p>
    <w:p w:rsidR="00287D0F" w:rsidRDefault="00287D0F" w:rsidP="00287D0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64DDB" w:rsidRDefault="00964DDB" w:rsidP="00287D0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759C" w:rsidRPr="002D759C" w:rsidRDefault="005134A1" w:rsidP="00287D0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43470791" wp14:editId="16FA243D">
            <wp:simplePos x="0" y="0"/>
            <wp:positionH relativeFrom="column">
              <wp:posOffset>-1029970</wp:posOffset>
            </wp:positionH>
            <wp:positionV relativeFrom="paragraph">
              <wp:posOffset>2721610</wp:posOffset>
            </wp:positionV>
            <wp:extent cx="457200" cy="828675"/>
            <wp:effectExtent l="19050" t="0" r="0" b="0"/>
            <wp:wrapThrough wrapText="bothSides">
              <wp:wrapPolygon edited="0">
                <wp:start x="1800" y="0"/>
                <wp:lineTo x="-900" y="16386"/>
                <wp:lineTo x="1800" y="21352"/>
                <wp:lineTo x="19800" y="21352"/>
                <wp:lineTo x="21600" y="16386"/>
                <wp:lineTo x="21600" y="0"/>
                <wp:lineTo x="1800" y="0"/>
              </wp:wrapPolygon>
            </wp:wrapThrough>
            <wp:docPr id="7" name="Рисунок 5" descr="герой ссс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ой ссср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59C" w:rsidRPr="002D759C">
        <w:rPr>
          <w:rFonts w:ascii="Times New Roman" w:hAnsi="Times New Roman" w:cs="Times New Roman"/>
          <w:sz w:val="20"/>
          <w:szCs w:val="20"/>
        </w:rPr>
        <w:t>артобстрела волна за волной набегают на танк вражеские атаки. Пулемёт</w:t>
      </w:r>
      <w:r w:rsidR="00B065DB">
        <w:rPr>
          <w:rFonts w:ascii="Times New Roman" w:hAnsi="Times New Roman" w:cs="Times New Roman"/>
          <w:sz w:val="20"/>
          <w:szCs w:val="20"/>
        </w:rPr>
        <w:t>чик отбивает их. После пистолетных</w:t>
      </w:r>
      <w:r w:rsidR="002D759C" w:rsidRPr="002D759C">
        <w:rPr>
          <w:rFonts w:ascii="Times New Roman" w:hAnsi="Times New Roman" w:cs="Times New Roman"/>
          <w:sz w:val="20"/>
          <w:szCs w:val="20"/>
        </w:rPr>
        <w:t xml:space="preserve"> вы</w:t>
      </w:r>
      <w:r w:rsidR="00B065DB">
        <w:rPr>
          <w:rFonts w:ascii="Times New Roman" w:hAnsi="Times New Roman" w:cs="Times New Roman"/>
          <w:sz w:val="20"/>
          <w:szCs w:val="20"/>
        </w:rPr>
        <w:t>стрелов</w:t>
      </w:r>
      <w:r w:rsidR="002D759C" w:rsidRPr="002D759C">
        <w:rPr>
          <w:rFonts w:ascii="Times New Roman" w:hAnsi="Times New Roman" w:cs="Times New Roman"/>
          <w:sz w:val="20"/>
          <w:szCs w:val="20"/>
        </w:rPr>
        <w:t xml:space="preserve"> наступает тишина. Гитлеровцы окружают танк, под которым лежит рослый танкист в комби</w:t>
      </w:r>
      <w:r w:rsidR="00B065DB">
        <w:rPr>
          <w:rFonts w:ascii="Times New Roman" w:hAnsi="Times New Roman" w:cs="Times New Roman"/>
          <w:sz w:val="20"/>
          <w:szCs w:val="20"/>
        </w:rPr>
        <w:t>незоне, в руке зажат пистолет</w:t>
      </w:r>
      <w:r w:rsidR="002D759C" w:rsidRPr="002D759C">
        <w:rPr>
          <w:rFonts w:ascii="Times New Roman" w:hAnsi="Times New Roman" w:cs="Times New Roman"/>
          <w:sz w:val="20"/>
          <w:szCs w:val="20"/>
        </w:rPr>
        <w:t>. Рядом с ним — пулемёт. Этот неравный бой вёл Герой Советского Союза М. П. Агибалов, прикрывший отход своего экипажа к лесу.</w:t>
      </w:r>
      <w:r w:rsidR="00D0479B" w:rsidRPr="00D0479B">
        <w:rPr>
          <w:noProof/>
        </w:rPr>
        <w:t xml:space="preserve"> </w:t>
      </w:r>
      <w:r w:rsidR="00D0479B" w:rsidRPr="00D047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4CF47B" wp14:editId="444BCEA0">
            <wp:extent cx="2046426" cy="1219200"/>
            <wp:effectExtent l="19050" t="0" r="0" b="0"/>
            <wp:docPr id="10" name="Рисунок 2" descr="C:\Users\e.krypaeva.AGRO05\Desktop\АГИБАЛОВ\Рисунок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 descr="C:\Users\e.krypaeva.AGRO05\Desktop\АГИБАЛОВ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2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9B" w:rsidRPr="005134A1" w:rsidRDefault="00D0479B" w:rsidP="00D0479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134A1">
        <w:rPr>
          <w:rFonts w:ascii="Times New Roman" w:hAnsi="Times New Roman" w:cs="Times New Roman"/>
          <w:b/>
          <w:i/>
          <w:sz w:val="18"/>
          <w:szCs w:val="18"/>
        </w:rPr>
        <w:t>«Последний бой капитана Агибалова» И.П.</w:t>
      </w:r>
      <w:r w:rsidR="00B065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5134A1">
        <w:rPr>
          <w:rFonts w:ascii="Times New Roman" w:hAnsi="Times New Roman" w:cs="Times New Roman"/>
          <w:b/>
          <w:i/>
          <w:sz w:val="18"/>
          <w:szCs w:val="18"/>
        </w:rPr>
        <w:t>Цыбульник, 1972 г.</w:t>
      </w:r>
    </w:p>
    <w:p w:rsidR="002D759C" w:rsidRPr="002D759C" w:rsidRDefault="002D759C" w:rsidP="002D759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759C">
        <w:rPr>
          <w:rFonts w:ascii="Times New Roman" w:hAnsi="Times New Roman" w:cs="Times New Roman"/>
          <w:sz w:val="20"/>
          <w:szCs w:val="20"/>
        </w:rPr>
        <w:t xml:space="preserve">За героическую оборону Москвы Михаил Павлович Агибалов был посмертно награжден орденом Ленина. </w:t>
      </w:r>
    </w:p>
    <w:p w:rsidR="002D759C" w:rsidRDefault="002D759C" w:rsidP="002D759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759C">
        <w:rPr>
          <w:rFonts w:ascii="Times New Roman" w:hAnsi="Times New Roman" w:cs="Times New Roman"/>
          <w:sz w:val="20"/>
          <w:szCs w:val="20"/>
        </w:rPr>
        <w:t xml:space="preserve">4 апреля 1985 года, к 40-летию Победы, бывшая улица Вокзальная города Куйбышева была переименована в улицу Агибалова. </w:t>
      </w:r>
      <w:r w:rsidR="00155355">
        <w:rPr>
          <w:rFonts w:ascii="Times New Roman" w:hAnsi="Times New Roman" w:cs="Times New Roman"/>
          <w:sz w:val="20"/>
          <w:szCs w:val="20"/>
        </w:rPr>
        <w:t xml:space="preserve"> </w:t>
      </w:r>
      <w:r w:rsidRPr="002D759C">
        <w:rPr>
          <w:rFonts w:ascii="Times New Roman" w:hAnsi="Times New Roman" w:cs="Times New Roman"/>
          <w:sz w:val="20"/>
          <w:szCs w:val="20"/>
        </w:rPr>
        <w:t>28 апреля 2014 года самарской школе №137 прис</w:t>
      </w:r>
      <w:r w:rsidR="00155355">
        <w:rPr>
          <w:rFonts w:ascii="Times New Roman" w:hAnsi="Times New Roman" w:cs="Times New Roman"/>
          <w:sz w:val="20"/>
          <w:szCs w:val="20"/>
        </w:rPr>
        <w:t xml:space="preserve">воено имя М.П. </w:t>
      </w:r>
      <w:r w:rsidR="00B065DB">
        <w:rPr>
          <w:rFonts w:ascii="Times New Roman" w:hAnsi="Times New Roman" w:cs="Times New Roman"/>
          <w:sz w:val="20"/>
          <w:szCs w:val="20"/>
        </w:rPr>
        <w:t xml:space="preserve">Агибалова. </w:t>
      </w:r>
    </w:p>
    <w:p w:rsidR="00B065DB" w:rsidRPr="002D759C" w:rsidRDefault="00B065DB" w:rsidP="001E511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Ученик нашей школы, Крыпаев Станислав, стал победителем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Открытого городского фестиваля «Улицы моего города» в номинации «Мини-конференция» с научной работой, посвященной улице имени Михаила Агибалова.</w:t>
      </w:r>
    </w:p>
    <w:p w:rsidR="005134A1" w:rsidRDefault="00D96037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67310</wp:posOffset>
                </wp:positionV>
                <wp:extent cx="2405380" cy="814705"/>
                <wp:effectExtent l="0" t="0" r="52070" b="61595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814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2D4D" w:rsidRPr="009620EA" w:rsidRDefault="00F72D4D" w:rsidP="00F72D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9620EA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Состав редакции</w:t>
                            </w:r>
                          </w:p>
                          <w:p w:rsidR="00F72D4D" w:rsidRPr="00A96847" w:rsidRDefault="00F72D4D" w:rsidP="00F7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Учредитель:</w:t>
                            </w:r>
                            <w:r w:rsidRPr="00A968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МБОУ Школа № 18 г.о. Самара</w:t>
                            </w:r>
                          </w:p>
                          <w:p w:rsidR="00F72D4D" w:rsidRPr="00A96847" w:rsidRDefault="00DC7D70" w:rsidP="00F7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Главный  редактор</w:t>
                            </w:r>
                            <w:r w:rsidR="00A96847" w:rsidRP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D4D" w:rsidRPr="00A968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Ситникова Н.А.</w:t>
                            </w:r>
                          </w:p>
                          <w:p w:rsidR="00F72D4D" w:rsidRPr="00A96847" w:rsidRDefault="00F72D4D" w:rsidP="00F7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Редактор:</w:t>
                            </w:r>
                            <w:r w:rsid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68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Зайнуллина Р.</w:t>
                            </w:r>
                          </w:p>
                          <w:p w:rsidR="00F72D4D" w:rsidRPr="00A96847" w:rsidRDefault="00F72D4D" w:rsidP="00F7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Редакционная</w:t>
                            </w:r>
                            <w:r w:rsidRPr="00A968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коллегия:</w:t>
                            </w:r>
                            <w:r w:rsidR="00A9684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53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Крыпаев С., Лощак</w:t>
                            </w:r>
                            <w:r w:rsidR="000229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53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Д.</w:t>
                            </w:r>
                          </w:p>
                          <w:p w:rsidR="00F72D4D" w:rsidRPr="00262A47" w:rsidRDefault="00F72D4D" w:rsidP="00F7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2.55pt;margin-top:5.3pt;width:189.4pt;height:6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qQ4QIAAIEGAAAOAAAAZHJzL2Uyb0RvYy54bWysVU1v2zAMvQ/YfxB0Xx27SZMGdYqiXYsB&#10;+yjWDTszsmwL09ckJU7360dJSZo1vaxYDoZEUtQj+fRycblRkqy588LompYnI0q4ZqYRuqvp92+3&#10;72aU+AC6AWk0r+kj9/Ry8fbNxWDnvDK9kQ13BJNoPx9sTfsQ7LwoPOu5An9iLNfobI1TEHDruqJx&#10;MGB2JYtqNDorBuMa6wzj3qP1JjvpIuVvW87Cl7b1PBBZU8QW0tel7zJ+i8UFzDsHthdsCwNegUKB&#10;0HjpPtUNBCArJ45SKcGc8aYNJ8yowrStYDzVgNWUo2fVPPRgeaoFm+Ptvk3+/6Vln9f3joimptWE&#10;Eg0KZ/QVuwa6k5xMJrFBg/VzjHuw9y6W6O1Hw356os11j2H8yjkz9BwahFXG+OKvA3Hj8ShZDp9M&#10;g+lhFUzq1aZ1KibELpBNGsnjfiR8EwhDYzUeTU5nODmGvlk5no4SpALmu9PW+XDHjSJxUVOH4FN2&#10;WH/0IaKB+S5kO6DmVkhJnAk/ROhTj+O1yenxTF4Qa7CebE5s5NfSkTUgj5ZdlaLlSmFF2VaO4i/T&#10;Ce1IumzfMQyUgsQ130PDs+/s6YjQ67ttCOLd35fQd/4Q0faiaNqHvRLWizehsdt1QQpNcMI41tl5&#10;ro94BpIjW/KgE99TOyMeqcmAnmqKjUj4jBR75zOwYVP+Ww+PwPrD7EoElBEpFJIkI03Njqx8r5u0&#10;DiBkXmMqqSNAngRiO3KzwhQPfTOQRkQinU7Oq5LiBtUiloQ/SkB2KHMsOPoif54VueyOi5xOYqKE&#10;6AWegLQ95HHGuBR4VPkeaaLHQRHp4cW3lt9s2Cw36WlPd694aZpHfIlI/UjtqNu46I37TcmAGlhT&#10;/2sFjlMiP2hk/3k5HkfRTJvxZFrhxh16loce0AxT1TRgm9LyOmShXVknuh5vyt3Q5goVoBXpcUZ1&#10;yKi2uoE6l1mfNTkK6eE+RT39cyz+AAAA//8DAFBLAwQUAAYACAAAACEAPrE8xt8AAAAKAQAADwAA&#10;AGRycy9kb3ducmV2LnhtbEyPwUrDQBCG74LvsIzgrZ3EtDXGbIoEBEEQrfa+TcYkmJ0N2W0T+/SO&#10;Jz3O/B//fJNvZ9urE42+c6whXkagiCtXd9xo+Hh/XKSgfDBcm94xafgmD9vi8iI3We0mfqPTLjRK&#10;SthnRkMbwpAh+qola/zSDcSSfbrRmiDj2GA9mknKbY83UbRBazqWC60ZqGyp+todrYb1q5/Kffyc&#10;vmB1LveEbnXGJ62vr+aHe1CB5vAHw6++qEMhTgd35NqrXsNitY4FlSDagBIgSZJbUAdZJOkdYJHj&#10;/xeKHwAAAP//AwBQSwECLQAUAAYACAAAACEAtoM4kv4AAADhAQAAEwAAAAAAAAAAAAAAAAAAAAAA&#10;W0NvbnRlbnRfVHlwZXNdLnhtbFBLAQItABQABgAIAAAAIQA4/SH/1gAAAJQBAAALAAAAAAAAAAAA&#10;AAAAAC8BAABfcmVscy8ucmVsc1BLAQItABQABgAIAAAAIQCOqWqQ4QIAAIEGAAAOAAAAAAAAAAAA&#10;AAAAAC4CAABkcnMvZTJvRG9jLnhtbFBLAQItABQABgAIAAAAIQA+sTzG3wAAAAoBAAAPAAAAAAAA&#10;AAAAAAAAADsFAABkcnMvZG93bnJldi54bWxQSwUGAAAAAAQABADzAAAARwYAAAAA&#10;" fillcolor="#aba06a [1934]" strokecolor="black [3213]" strokeweight="1pt">
                <v:fill color2="#eeece1 [3214]" angle="135" focus="100%" type="gradient"/>
                <v:shadow on="t" color="#bfbfbf [2412]" opacity=".5"/>
                <v:textbox>
                  <w:txbxContent>
                    <w:p w:rsidR="00F72D4D" w:rsidRPr="009620EA" w:rsidRDefault="00F72D4D" w:rsidP="00F72D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9620EA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Состав редакции</w:t>
                      </w:r>
                    </w:p>
                    <w:p w:rsidR="00F72D4D" w:rsidRPr="00A96847" w:rsidRDefault="00F72D4D" w:rsidP="00F72D4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Учредитель:</w:t>
                      </w:r>
                      <w:r w:rsidRPr="00A968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МБОУ Школа № 18 г.о. Самара</w:t>
                      </w:r>
                    </w:p>
                    <w:p w:rsidR="00F72D4D" w:rsidRPr="00A96847" w:rsidRDefault="00DC7D70" w:rsidP="00F72D4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Главный  редактор</w:t>
                      </w:r>
                      <w:r w:rsidR="00A96847" w:rsidRP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72D4D" w:rsidRPr="00A968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Ситникова Н.А.</w:t>
                      </w:r>
                    </w:p>
                    <w:p w:rsidR="00F72D4D" w:rsidRPr="00A96847" w:rsidRDefault="00F72D4D" w:rsidP="00F72D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Редактор:</w:t>
                      </w:r>
                      <w:r w:rsid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968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Зайнуллина Р.</w:t>
                      </w:r>
                    </w:p>
                    <w:p w:rsidR="00F72D4D" w:rsidRPr="00A96847" w:rsidRDefault="00F72D4D" w:rsidP="00F72D4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Редакционная</w:t>
                      </w:r>
                      <w:r w:rsidRPr="00A968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коллегия:</w:t>
                      </w:r>
                      <w:r w:rsidR="00A9684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553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Крыпаев С., Лощак</w:t>
                      </w:r>
                      <w:r w:rsidR="000229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553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Д.</w:t>
                      </w:r>
                    </w:p>
                    <w:p w:rsidR="00F72D4D" w:rsidRPr="00262A47" w:rsidRDefault="00F72D4D" w:rsidP="00F72D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5134A1" w:rsidRDefault="00D96037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99060</wp:posOffset>
                </wp:positionV>
                <wp:extent cx="2405380" cy="400050"/>
                <wp:effectExtent l="0" t="0" r="52070" b="5715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34A1" w:rsidRPr="00656BB9" w:rsidRDefault="005134A1" w:rsidP="005134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56B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Дата выхода:</w:t>
                            </w:r>
                            <w:r w:rsidRPr="00656BB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12 октября</w:t>
                            </w:r>
                          </w:p>
                          <w:p w:rsidR="005134A1" w:rsidRPr="00656BB9" w:rsidRDefault="005134A1" w:rsidP="005134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56B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Время подписания в печать: </w:t>
                            </w:r>
                            <w:r w:rsidRPr="00656BB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11 октября</w:t>
                            </w:r>
                          </w:p>
                          <w:p w:rsidR="005134A1" w:rsidRPr="00262A47" w:rsidRDefault="005134A1" w:rsidP="005134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-22.55pt;margin-top:7.8pt;width:189.4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dHjQIAAJEFAAAOAAAAZHJzL2Uyb0RvYy54bWysVNtuEzEQfUfiHyy/0700oemqm6pqKULi&#10;UlEQzxOvd9fCaxvbyaZ8PePZJASKBEJ9sTy+HJ85c8YXl9tBs430QVlT8+Ik50waYRtlupp//nT7&#10;YsFZiGAa0NbImj/IwC+Xz59djK6Spe2tbqRnCGJCNbqa9zG6KsuC6OUA4cQ6aXCztX6AiKHvssbD&#10;iOiDzso8f5mN1jfOWyFDwNWbaZMvCb9tpYgf2jbIyHTNkVuk0dO4SmO2vICq8+B6JXY04D9YDKAM&#10;PnqAuoEIbO3VI6hBCW+DbeOJsENm21YJSTlgNkX+Wzb3PThJuaA4wR1kCk8HK95v7jxTTc3LGWcG&#10;BqzRR1QNTKclO50ngUYXKjx37+58SjG4t1Z8DczY6x6PySvv7dhLaJBWkc5nv1xIQcCrbDW+sw3C&#10;wzpa0mrb+iEBogpsSyV5OJREbiMTuFjO8vnpAisncG+W5/mcapZBtb/tfIivpR1YmtTcI3lCh83b&#10;EBMbqPZHiL3VqrlVWlOQbCavtWcbQIOsuoKu6vWAVKe1At/Mdz7BdXTTtL6nQU5NEPRSOEbXho0o&#10;SXmG9//2dNw+6dODithWWg01XxwlkKr0yjRk+ghKT3NUSJtEUFLDoGwpsGuEuO+bkTUqCXs6Py8L&#10;jgF2T0opqcJAd9j2InrOvI1fVOzJs6mM/6jv2TwBEaNH8kIF2vUwCZ7O/Vn0A1MqwVESZMTkvcnD&#10;cbvaktUXe1evbPOAzkTqZD/8x3DSW/+dsxH/hJqHb2vwkjP9xqC7z4vZLH0iFMzmZyUG/nhndbwD&#10;RiBUzSPKRNPrOH08a+dV1+NLU8mNvcKOaBWZNXXLxGrXR9j3lNbuj0ofy3FMp37+pMsfAAAA//8D&#10;AFBLAwQUAAYACAAAACEAlPc70d4AAAAJAQAADwAAAGRycy9kb3ducmV2LnhtbEyPy27CMBBF95X6&#10;D9YgdQfOowkoxEGoqFKXBbrpbohNEhHbUWyC8/edrtrl6B7de6bcBd2zSY2us0ZAvIqAKVNb2ZlG&#10;wNf5fbkB5jwaib01SsCsHOyq56cSC2kf5qimk28YlRhXoIDW+6Hg3NWt0uhWdlCGsqsdNXo6x4bL&#10;ER9UrnueRFHONXaGFloc1Fur6tvprgV8xCEc80OW3Ob9Nx5mvH5iMgnxsgj7LTCvgv+D4Vef1KEi&#10;p4u9G+lYL2D5msWEUpDlwAhI03QN7CJgvcmBVyX//0H1AwAA//8DAFBLAQItABQABgAIAAAAIQC2&#10;gziS/gAAAOEBAAATAAAAAAAAAAAAAAAAAAAAAABbQ29udGVudF9UeXBlc10ueG1sUEsBAi0AFAAG&#10;AAgAAAAhADj9If/WAAAAlAEAAAsAAAAAAAAAAAAAAAAALwEAAF9yZWxzLy5yZWxzUEsBAi0AFAAG&#10;AAgAAAAhANzzx0eNAgAAkQUAAA4AAAAAAAAAAAAAAAAALgIAAGRycy9lMm9Eb2MueG1sUEsBAi0A&#10;FAAGAAgAAAAhAJT3O9HeAAAACQEAAA8AAAAAAAAAAAAAAAAA5wQAAGRycy9kb3ducmV2LnhtbFBL&#10;BQYAAAAABAAEAPMAAADyBQAAAAA=&#10;" fillcolor="white [3212]" strokecolor="black [3213]" strokeweight="1pt">
                <v:shadow on="t" color="#bfbfbf [2412]" opacity=".5"/>
                <v:textbox>
                  <w:txbxContent>
                    <w:p w:rsidR="005134A1" w:rsidRPr="00656BB9" w:rsidRDefault="005134A1" w:rsidP="005134A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56BB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Дата выхода:</w:t>
                      </w:r>
                      <w:r w:rsidRPr="00656BB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12 октября</w:t>
                      </w:r>
                    </w:p>
                    <w:p w:rsidR="005134A1" w:rsidRPr="00656BB9" w:rsidRDefault="005134A1" w:rsidP="005134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56BB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Время подписания в печать: </w:t>
                      </w:r>
                      <w:r w:rsidRPr="00656BB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11 октября</w:t>
                      </w:r>
                    </w:p>
                    <w:p w:rsidR="005134A1" w:rsidRPr="00262A47" w:rsidRDefault="005134A1" w:rsidP="005134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64135</wp:posOffset>
            </wp:positionV>
            <wp:extent cx="514350" cy="485775"/>
            <wp:effectExtent l="0" t="0" r="0" b="0"/>
            <wp:wrapThrough wrapText="bothSides">
              <wp:wrapPolygon edited="0">
                <wp:start x="6400" y="3388"/>
                <wp:lineTo x="2400" y="7624"/>
                <wp:lineTo x="2400" y="17788"/>
                <wp:lineTo x="7200" y="21176"/>
                <wp:lineTo x="8000" y="21176"/>
                <wp:lineTo x="14400" y="21176"/>
                <wp:lineTo x="15200" y="21176"/>
                <wp:lineTo x="20000" y="17788"/>
                <wp:lineTo x="20000" y="16941"/>
                <wp:lineTo x="20800" y="11012"/>
                <wp:lineTo x="19200" y="5082"/>
                <wp:lineTo x="15200" y="3388"/>
                <wp:lineTo x="6400" y="3388"/>
              </wp:wrapPolygon>
            </wp:wrapThrough>
            <wp:docPr id="29" name="Рисунок 28" descr="ув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ап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4A1" w:rsidRDefault="005134A1" w:rsidP="005134A1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44010C" w:rsidRDefault="00D96037" w:rsidP="0044010C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2143125" cy="266700"/>
                <wp:effectExtent l="0" t="0" r="66675" b="5715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4F8C" w:rsidRPr="00293538" w:rsidRDefault="00293538" w:rsidP="00DD4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35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Живая память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.9pt;margin-top:3.35pt;width:168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oh4wIAAIAGAAAOAAAAZHJzL2Uyb0RvYy54bWysVU1v2zAMvQ/YfxB0Xx27SdoadYqiXYsB&#10;+yjWDTvTtmwL09ckJU7360dJiZu1PXXLwZBIinp8fGLOL7ZSkA2zjmtV0fxoRglTjW656iv6/dvN&#10;u1NKnAfVgtCKVfSBOXqxevvmfDQlK/SgRcsswSTKlaOp6OC9KbPMNQOT4I60YQqdnbYSPG5tn7UW&#10;RswuRVbMZsts1LY1VjfMObReJyddxfxdxxr/pesc80RUFLH5+LXxW4dvtjqHsrdgBt7sYMArUEjg&#10;Ci+dUl2DB7K2/FkqyRurne78UaNlpruONyzWgNXksyfV3A9gWKwFyXFmosn9v7TN582dJbytaHFM&#10;iQKJPfqKrIHqBSPzs0DQaFyJcffmzoYSnfmom5+OKH01YBi7tFaPA4MWYeUhPvvrQNg4PErq8ZNu&#10;MT2svY5cbTsrQ0JkgWxjSx6mlrCtJw0ai3x+nBcLShr0FcvlySz2LINyf9pY52+ZliQsKmoRfMwO&#10;m4/OBzRQ7kN2DWpvuBDEav+D+yFyHK6NTodn0oIYjfUkc1QjuxKWbAB1VPdFjBZriRUlWz4LvyQn&#10;tKPokn2PdkoRAfXu8JLd2WCawl55EwoQpISoajdAy1Ke5SM4rja3uxBkZrpvgoXGfs+C4Ipghyu6&#10;mKfyiGtAMBRL6nOUe2QzYBeKjOgpQotiLVrwyTldlAD5bf6PFLrD7JJ7nCKCy4qeJqSRgSDK96qN&#10;aw9cpDVWKFQAyOJ82HVcrzHF/dCOpOVBR8eLsyKnuMFhEUrCHyUgepxyjbf0Rfk8KbLunxd5sgiJ&#10;IqJnMoEShBkgMRTiXhbPhDT27KCI+O7CU0tP1m/rbXzZ0yOudfuADxGVH5QdxjYuBm1/UzLiCKyo&#10;+7UGyygRHxSK/yyfz8PMjJv54qTAjT301IceUA2mqqhHmuLyyqc5uzaW9wPelNhQ+hIHQMfj2wzD&#10;IaHCYsIGx1ySYhrJYY4e7mPU4x/H6g8AAAD//wMAUEsDBBQABgAIAAAAIQDIz+LN3wAAAAcBAAAP&#10;AAAAZHJzL2Rvd25yZXYueG1sTM7BSsNAEAbgu+A7LCN4azcabULMphTBKkgFo9DrNjsmqdnZmN20&#10;0afveNLbDP/wz5cvJ9uJAw6+daTgah6BQKqcaalW8P72MEtB+KDJ6M4RKvhGD8vi/CzXmXFHesVD&#10;GWrBJeQzraAJoc+k9FWDVvu565E4+3CD1YHXoZZm0Ecut528jqKFtLol/tDoHu8brD7L0SpYbZ83&#10;5Us8Jrc/69Q+fW22+/36UanLi2l1ByLgFP6O4ZfPdCjYtHMjGS86BbOY5UHBIgHBcRzHPOwU3KQJ&#10;yCKX//3FCQAA//8DAFBLAQItABQABgAIAAAAIQC2gziS/gAAAOEBAAATAAAAAAAAAAAAAAAAAAAA&#10;AABbQ29udGVudF9UeXBlc10ueG1sUEsBAi0AFAAGAAgAAAAhADj9If/WAAAAlAEAAAsAAAAAAAAA&#10;AAAAAAAALwEAAF9yZWxzLy5yZWxzUEsBAi0AFAAGAAgAAAAhADjhqiHjAgAAgAYAAA4AAAAAAAAA&#10;AAAAAAAALgIAAGRycy9lMm9Eb2MueG1sUEsBAi0AFAAGAAgAAAAhAMjP4s3fAAAABwEAAA8AAAAA&#10;AAAAAAAAAAAAPQUAAGRycy9kb3ducmV2LnhtbFBLBQYAAAAABAAEAPMAAABJBgAAAAA=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DD4F8C" w:rsidRPr="00293538" w:rsidRDefault="00293538" w:rsidP="00DD4F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35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Живая память</w:t>
                      </w:r>
                    </w:p>
                  </w:txbxContent>
                </v:textbox>
              </v:rect>
            </w:pict>
          </mc:Fallback>
        </mc:AlternateContent>
      </w:r>
    </w:p>
    <w:p w:rsidR="00C50CBF" w:rsidRDefault="00C50CBF" w:rsidP="001E511E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511E" w:rsidRDefault="00155355" w:rsidP="00805F53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Ребята из</w:t>
      </w:r>
      <w:r w:rsidR="00DD4F8C" w:rsidRPr="00DD4F8C">
        <w:rPr>
          <w:rFonts w:ascii="Times New Roman" w:hAnsi="Times New Roman" w:cs="Times New Roman"/>
          <w:sz w:val="20"/>
          <w:szCs w:val="20"/>
        </w:rPr>
        <w:t xml:space="preserve"> школьного музея во время торжественного мероприятия в нашей школе, посвящен</w:t>
      </w:r>
      <w:r w:rsidR="00DC7D70">
        <w:rPr>
          <w:rFonts w:ascii="Times New Roman" w:hAnsi="Times New Roman" w:cs="Times New Roman"/>
          <w:sz w:val="20"/>
          <w:szCs w:val="20"/>
        </w:rPr>
        <w:t>ного Дню Победы, взяли интервью</w:t>
      </w:r>
      <w:r w:rsidR="001E511E">
        <w:rPr>
          <w:rFonts w:ascii="Times New Roman" w:hAnsi="Times New Roman" w:cs="Times New Roman"/>
          <w:sz w:val="20"/>
          <w:szCs w:val="20"/>
        </w:rPr>
        <w:t xml:space="preserve"> </w:t>
      </w:r>
      <w:r w:rsidR="00DD4F8C" w:rsidRPr="00DD4F8C">
        <w:rPr>
          <w:rFonts w:ascii="Times New Roman" w:hAnsi="Times New Roman" w:cs="Times New Roman"/>
          <w:sz w:val="20"/>
          <w:szCs w:val="20"/>
        </w:rPr>
        <w:t>у ветер</w:t>
      </w:r>
      <w:r w:rsidR="001E511E">
        <w:rPr>
          <w:rFonts w:ascii="Times New Roman" w:hAnsi="Times New Roman" w:cs="Times New Roman"/>
          <w:sz w:val="20"/>
          <w:szCs w:val="20"/>
        </w:rPr>
        <w:t>ана Великой Отечественной войны Воропаева Ивана Семеновича.</w:t>
      </w:r>
      <w:r w:rsidR="001E511E" w:rsidRPr="001E511E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1E511E" w:rsidRDefault="008D1981" w:rsidP="001E511E">
      <w:pPr>
        <w:spacing w:after="0"/>
        <w:jc w:val="both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26D1BD7F" wp14:editId="575F8667">
            <wp:simplePos x="0" y="0"/>
            <wp:positionH relativeFrom="column">
              <wp:posOffset>1077595</wp:posOffset>
            </wp:positionH>
            <wp:positionV relativeFrom="paragraph">
              <wp:posOffset>64770</wp:posOffset>
            </wp:positionV>
            <wp:extent cx="1009650" cy="1238250"/>
            <wp:effectExtent l="0" t="0" r="0" b="0"/>
            <wp:wrapSquare wrapText="bothSides"/>
            <wp:docPr id="3" name="Рисунок 2" descr="5VoropaevIS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oropaevIS201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2C270F7B" wp14:editId="71899DC6">
            <wp:simplePos x="0" y="0"/>
            <wp:positionH relativeFrom="column">
              <wp:posOffset>1270</wp:posOffset>
            </wp:positionH>
            <wp:positionV relativeFrom="paragraph">
              <wp:posOffset>64770</wp:posOffset>
            </wp:positionV>
            <wp:extent cx="990600" cy="1238250"/>
            <wp:effectExtent l="0" t="0" r="0" b="0"/>
            <wp:wrapSquare wrapText="bothSides"/>
            <wp:docPr id="2" name="Рисунок 1" descr="VoropaevIS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opaevIS2015.jpg"/>
                    <pic:cNvPicPr/>
                  </pic:nvPicPr>
                  <pic:blipFill>
                    <a:blip r:embed="rId18" cstate="print"/>
                    <a:srcRect l="23006" t="26380" r="3190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11E" w:rsidRPr="00906659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-</w:t>
      </w:r>
      <w:r w:rsidR="001E511E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Сколько Вам было лет, когда она началась?</w:t>
      </w:r>
    </w:p>
    <w:p w:rsidR="001E511E" w:rsidRDefault="001E511E" w:rsidP="001E511E">
      <w:pPr>
        <w:spacing w:after="0"/>
        <w:jc w:val="both"/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</w:pPr>
      <w:r w:rsidRPr="00906659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-</w:t>
      </w:r>
      <w:r w:rsidR="003A15F5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</w:t>
      </w:r>
      <w:r w:rsidRPr="00906659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Война началась, когд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а я заканчивал 9 класс. А </w:t>
      </w:r>
      <w:r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когда мне исполнилось 18 лет, я получил повестку и отправился </w:t>
      </w:r>
      <w:r w:rsidRPr="00906659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в училище.</w:t>
      </w:r>
    </w:p>
    <w:p w:rsidR="001E511E" w:rsidRDefault="001E511E" w:rsidP="001E511E">
      <w:pPr>
        <w:spacing w:after="0"/>
        <w:jc w:val="both"/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</w:pPr>
      <w:r w:rsidRPr="000874D6"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t xml:space="preserve"> </w:t>
      </w:r>
      <w:r w:rsidRPr="000874D6"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t>Как Вы узнали о начале войны?</w:t>
      </w:r>
    </w:p>
    <w:p w:rsidR="001E511E" w:rsidRDefault="001E511E" w:rsidP="001E511E">
      <w:pPr>
        <w:spacing w:after="0"/>
        <w:jc w:val="both"/>
        <w:rPr>
          <w:rFonts w:ascii="Times New Roman" w:hAnsi="Times New Roman" w:cs="Times New Roman"/>
          <w:iCs/>
          <w:color w:val="252525"/>
          <w:sz w:val="20"/>
          <w:szCs w:val="20"/>
          <w:shd w:val="clear" w:color="auto" w:fill="FFFFFF"/>
        </w:rPr>
      </w:pPr>
      <w:r w:rsidRPr="000874D6">
        <w:rPr>
          <w:rFonts w:ascii="Times New Roman" w:hAnsi="Times New Roman" w:cs="Times New Roman"/>
          <w:iCs/>
          <w:color w:val="252525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252525"/>
          <w:sz w:val="20"/>
          <w:szCs w:val="20"/>
          <w:shd w:val="clear" w:color="auto" w:fill="FFFFFF"/>
        </w:rPr>
        <w:t xml:space="preserve">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Это извес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тие застало меня на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празднике по сл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учаю окончания посевной. В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12 часов дня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нам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и объявили, что немцы вероломно напали на нашу страну.</w:t>
      </w:r>
    </w:p>
    <w:p w:rsidR="001E511E" w:rsidRDefault="001E511E" w:rsidP="001E511E">
      <w:pPr>
        <w:spacing w:after="0"/>
        <w:jc w:val="both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- </w:t>
      </w:r>
      <w:r w:rsidRPr="000874D6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Помните ли вы первый бой? Как прошло ваше боевое крещение?</w:t>
      </w:r>
    </w:p>
    <w:p w:rsidR="001E511E" w:rsidRPr="001E511E" w:rsidRDefault="001E511E" w:rsidP="001E511E">
      <w:pPr>
        <w:spacing w:after="0"/>
        <w:jc w:val="both"/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252525"/>
          <w:sz w:val="20"/>
          <w:szCs w:val="20"/>
          <w:shd w:val="clear" w:color="auto" w:fill="FFFFFF"/>
        </w:rPr>
        <w:t xml:space="preserve">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Да, как же ег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о забудешь?! Первое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крещение я получил на Курской дуге. 5 июля в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16:00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нам пр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ишлось 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сдерживать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наступление немцев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. Это было  сложно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: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самолеты бомбят, 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танки движутся,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в руках у нас только 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связка гранат. А «Тигр»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идет на тебя. Вот так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мы стояли!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В полосе нашей обороны на Курской дуге 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была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Прохоровка, где </w:t>
      </w:r>
      <w:r w:rsidR="00293538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произошло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великое танковое сражение.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Полоса обороны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– траншеи, транше</w:t>
      </w:r>
      <w:r w:rsidR="00964DDB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и, траншеи, до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ты, но враги умудрял</w:t>
      </w:r>
      <w:r w:rsidR="003A15F5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ись проходить всё, и поэтому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 xml:space="preserve"> двигались на Курск как на парад: больше 10 прорывалось – там останавливали их катюшей. Страшное дело было. Не успевали снаряды подвешивать, а снаряды были с наш рост. Ну, слава Богу, остановили. </w:t>
      </w:r>
    </w:p>
    <w:p w:rsidR="001E511E" w:rsidRDefault="001E511E" w:rsidP="001E511E">
      <w:pPr>
        <w:spacing w:after="0"/>
        <w:jc w:val="both"/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</w:pPr>
      <w:r w:rsidRPr="0018543C"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t xml:space="preserve"> </w:t>
      </w:r>
      <w:r w:rsidRPr="0018543C">
        <w:rPr>
          <w:rFonts w:ascii="Times New Roman" w:hAnsi="Times New Roman" w:cs="Times New Roman"/>
          <w:b/>
          <w:iCs/>
          <w:color w:val="252525"/>
          <w:sz w:val="20"/>
          <w:szCs w:val="20"/>
          <w:shd w:val="clear" w:color="auto" w:fill="FFFFFF"/>
        </w:rPr>
        <w:t>Где и как Вы встретили Победу?</w:t>
      </w:r>
    </w:p>
    <w:p w:rsidR="001E511E" w:rsidRPr="001E511E" w:rsidRDefault="001E511E" w:rsidP="001E511E">
      <w:pPr>
        <w:spacing w:after="0"/>
        <w:jc w:val="both"/>
        <w:rPr>
          <w:rFonts w:ascii="Times New Roman" w:hAnsi="Times New Roman" w:cs="Times New Roman"/>
          <w:i/>
          <w:iCs/>
          <w:color w:val="252525"/>
          <w:sz w:val="20"/>
          <w:szCs w:val="20"/>
        </w:rPr>
      </w:pPr>
      <w:r w:rsidRPr="001E511E">
        <w:rPr>
          <w:rFonts w:ascii="Times New Roman" w:hAnsi="Times New Roman" w:cs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-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</w:rPr>
        <w:t>День Победы встречал в Берлине. 16 апреля мы начали наступать с берегов Одера. На дорожном указателе было написано «Берлин – 70 км». И вот мы две недели шли, не раздевались и толком не умывались. Потом настала Победа. Пришлось долго отмываться.</w:t>
      </w:r>
    </w:p>
    <w:p w:rsidR="001E511E" w:rsidRPr="001E511E" w:rsidRDefault="001E511E" w:rsidP="001E511E">
      <w:pPr>
        <w:spacing w:after="0"/>
        <w:jc w:val="both"/>
        <w:rPr>
          <w:rFonts w:ascii="Times New Roman" w:hAnsi="Times New Roman" w:cs="Times New Roman"/>
          <w:b/>
          <w:i/>
          <w:iCs/>
          <w:color w:val="25252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- </w:t>
      </w:r>
      <w:r w:rsidRPr="0018543C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Что вы пожелаете нам, молодым?</w:t>
      </w:r>
      <w:r w:rsidRPr="0018543C">
        <w:rPr>
          <w:rFonts w:ascii="Times New Roman" w:hAnsi="Times New Roman" w:cs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 </w:t>
      </w:r>
      <w:r w:rsidRPr="001E511E">
        <w:rPr>
          <w:rFonts w:ascii="Times New Roman" w:hAnsi="Times New Roman" w:cs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- </w:t>
      </w:r>
      <w:r w:rsidRPr="001E511E">
        <w:rPr>
          <w:rFonts w:ascii="Times New Roman" w:hAnsi="Times New Roman" w:cs="Times New Roman"/>
          <w:i/>
          <w:iCs/>
          <w:color w:val="252525"/>
          <w:sz w:val="20"/>
          <w:szCs w:val="20"/>
          <w:shd w:val="clear" w:color="auto" w:fill="FFFFFF"/>
        </w:rPr>
        <w:t>Вы не забывайте, что мы отстояли Отечество от порабощения. Вы люди грамотные и должны знать это слово: от порабощения! Вы знали, что в планах немцев было уничтожение России? Истребление народа, превращение его в рабов. Так что учитесь и Родину свою любите!</w:t>
      </w:r>
    </w:p>
    <w:p w:rsidR="00CE052D" w:rsidRDefault="00D96037" w:rsidP="001E51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23495</wp:posOffset>
                </wp:positionV>
                <wp:extent cx="2143125" cy="276225"/>
                <wp:effectExtent l="0" t="0" r="66675" b="66675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052D" w:rsidRPr="00DD1CE3" w:rsidRDefault="00CE052D" w:rsidP="00CE0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труде, как в бою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.55pt;margin-top:1.85pt;width:168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An3QIAAIEGAAAOAAAAZHJzL2Uyb0RvYy54bWysVUtPGzEQvlfqf7B8L5tdEgIrNghBQZVo&#10;i0qrnide765Vv2o72cCv79gOIQVOtDms7JnxN69vJqdnGyXJmjsvjG5oeTChhGtmWqH7hv74fvXh&#10;mBIfQLcgjeYNveeeni3evzsdbc0rMxjZckcQRPt6tA0dQrB1UXg2cAX+wFiuUdkZpyDg1fVF62BE&#10;dCWLajI5KkbjWusM496j9DIr6SLhdx1n4WvXeR6IbCjGFtLXpe8yfovFKdS9AzsItg0D3hCFAqHR&#10;6Q7qEgKQlRMvoJRgznjThQNmVGG6TjCecsBsysmzbO4GsDzlgsXxdlcm//9g2Zf1rSOibWhVUaJB&#10;YY++YdVA95KT6Uks0Gh9jXZ39tbFFL29MeyXJ9pcDGjGz50z48ChxbDKaF/89SBePD4ly/GzaREe&#10;VsGkWm06pyIgVoFsUkvudy3hm0AYCqtyelhWM0oY6qr5UYXn6ALqx9fW+XDNjSLx0FCHwSd0WN/4&#10;kE0fTbYNaq+ElMSZ8FOEIdU4uk1Kj2/ygViD+WRxYiO/kI6sAXm07KtkLVcKM8qychJ/mU4oR9Jl&#10;eRJhtDuIFHvv951s30bRzuyNnpCAoBRg2og1QMszztFTcEKvr7cmr4aFwv6xClJogh1u6Gya0yOe&#10;geRIltznRPdUzehPajKipppjHZJ/I8VO+SyxsCn/sYR+H12JgFtECtXQ4xxpqkAk5UfdpnMAIfMZ&#10;M5Q6BsjTfth23KwQ4m5oR9KKyKPD2UlVUrzgsogp4Y8SkD1uORYcfZU+z5Jc9i+TnM8iUIroBU2g&#10;BmkHyC2Ldq+TZxdpotJeEmnu4qjlkQ2b5SZNdplw4hwuTXuPk4jUj9SOexsPg3EPlIy4Axvqf6/A&#10;cUrkJ43sPymn07g002U6m1d4cfua5b4GNEOohgasUzpehLxoV9aJfkBPuRzanOMG6EQazqeotnsD&#10;91wekbyT4yLdvyerp3+OxR8AAAD//wMAUEsDBBQABgAIAAAAIQCD5tbE4AAAAAcBAAAPAAAAZHJz&#10;L2Rvd25yZXYueG1sTI5RS8MwFIXfBf9DuIJvW7ql2lGbjiE4BZmwTthr1lzbzuamNulW/fWLT/p4&#10;OIfvfNlyNC07Ye8aSxJm0wgYUml1Q5WE993TZAHMeUVatZZQwjc6WObXV5lKtT3TFk+Fr1iAkEuV&#10;hNr7LuXclTUa5aa2Qwrdh+2N8iH2Fde9Oge4afk8iu65UQ2Fh1p1+Fhj+VkMRsJq/7op3sSQ3P2s&#10;F+bla7M/HtfPUt7ejKsHYB5H/zeGX/2gDnlwOtiBtGOthImYhaUEkQALtRBxDOwgIU7mwPOM//fP&#10;LwAAAP//AwBQSwECLQAUAAYACAAAACEAtoM4kv4AAADhAQAAEwAAAAAAAAAAAAAAAAAAAAAAW0Nv&#10;bnRlbnRfVHlwZXNdLnhtbFBLAQItABQABgAIAAAAIQA4/SH/1gAAAJQBAAALAAAAAAAAAAAAAAAA&#10;AC8BAABfcmVscy8ucmVsc1BLAQItABQABgAIAAAAIQAwKDAn3QIAAIEGAAAOAAAAAAAAAAAAAAAA&#10;AC4CAABkcnMvZTJvRG9jLnhtbFBLAQItABQABgAIAAAAIQCD5tbE4AAAAAcBAAAPAAAAAAAAAAAA&#10;AAAAADcFAABkcnMvZG93bnJldi54bWxQSwUGAAAAAAQABADzAAAARAYAAAAA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CE052D" w:rsidRPr="00DD1CE3" w:rsidRDefault="00CE052D" w:rsidP="00CE05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 труде, как в бою</w:t>
                      </w:r>
                    </w:p>
                  </w:txbxContent>
                </v:textbox>
              </v:rect>
            </w:pict>
          </mc:Fallback>
        </mc:AlternateContent>
      </w:r>
    </w:p>
    <w:p w:rsidR="005134A1" w:rsidRDefault="005134A1" w:rsidP="00C50CB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50CBF" w:rsidRPr="00D30E23" w:rsidRDefault="00C50CBF" w:rsidP="00C50CB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0E23">
        <w:rPr>
          <w:rFonts w:ascii="Times New Roman" w:hAnsi="Times New Roman" w:cs="Times New Roman"/>
          <w:sz w:val="20"/>
          <w:szCs w:val="20"/>
        </w:rPr>
        <w:t xml:space="preserve">Ветеран труда, учитель физики нашей школы, Чернов Сергей Федорович, начал работать в годы Великой Отечественной войны в возрасте 11 лет. Работать было трудно. </w:t>
      </w:r>
      <w:r>
        <w:rPr>
          <w:rFonts w:ascii="Times New Roman" w:hAnsi="Times New Roman" w:cs="Times New Roman"/>
          <w:sz w:val="20"/>
          <w:szCs w:val="20"/>
        </w:rPr>
        <w:t xml:space="preserve">С недавних школьников спрашивали, </w:t>
      </w:r>
      <w:r w:rsidRPr="00D30E23">
        <w:rPr>
          <w:rFonts w:ascii="Times New Roman" w:hAnsi="Times New Roman" w:cs="Times New Roman"/>
          <w:sz w:val="20"/>
          <w:szCs w:val="20"/>
        </w:rPr>
        <w:t>как со взрослых.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0E23">
        <w:rPr>
          <w:rFonts w:ascii="Times New Roman" w:hAnsi="Times New Roman" w:cs="Times New Roman"/>
          <w:sz w:val="20"/>
          <w:szCs w:val="20"/>
        </w:rPr>
        <w:t xml:space="preserve">Работали по 12 часов, без выходных. Иногда приходилось </w:t>
      </w:r>
      <w:r>
        <w:rPr>
          <w:rFonts w:ascii="Times New Roman" w:hAnsi="Times New Roman" w:cs="Times New Roman"/>
          <w:sz w:val="20"/>
          <w:szCs w:val="20"/>
        </w:rPr>
        <w:t xml:space="preserve">трудиться даже сутками.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206"/>
      </w:tblGrid>
      <w:tr w:rsidR="00601060" w:rsidTr="008D1981">
        <w:trPr>
          <w:trHeight w:val="2141"/>
        </w:trPr>
        <w:tc>
          <w:tcPr>
            <w:tcW w:w="1926" w:type="dxa"/>
            <w:vAlign w:val="bottom"/>
          </w:tcPr>
          <w:p w:rsidR="00601060" w:rsidRDefault="00601060" w:rsidP="008D19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4528" behindDoc="0" locked="0" layoutInCell="1" allowOverlap="1" wp14:anchorId="05D07485" wp14:editId="2912C8D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-1287145</wp:posOffset>
                  </wp:positionV>
                  <wp:extent cx="1085850" cy="1292225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22-12-10-17-10-44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2" t="14532" r="8192" b="15571"/>
                          <a:stretch/>
                        </pic:blipFill>
                        <pic:spPr bwMode="auto">
                          <a:xfrm>
                            <a:off x="0" y="0"/>
                            <a:ext cx="1085850" cy="129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" w:type="dxa"/>
            <w:vAlign w:val="bottom"/>
          </w:tcPr>
          <w:p w:rsidR="00601060" w:rsidRDefault="00601060" w:rsidP="008D19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0912" behindDoc="0" locked="0" layoutInCell="1" allowOverlap="1" wp14:anchorId="50B0A91D" wp14:editId="2454ADC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-1192530</wp:posOffset>
                  </wp:positionV>
                  <wp:extent cx="628650" cy="111188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al-za-doblestnyy-tru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0CBF" w:rsidRPr="00C50CBF" w:rsidRDefault="00C50CBF" w:rsidP="00C50CB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0E23">
        <w:rPr>
          <w:rFonts w:ascii="Times New Roman" w:hAnsi="Times New Roman" w:cs="Times New Roman"/>
          <w:sz w:val="20"/>
          <w:szCs w:val="20"/>
        </w:rPr>
        <w:t xml:space="preserve">За эту работу </w:t>
      </w:r>
      <w:r>
        <w:rPr>
          <w:rFonts w:ascii="Times New Roman" w:hAnsi="Times New Roman" w:cs="Times New Roman"/>
          <w:sz w:val="20"/>
          <w:szCs w:val="20"/>
        </w:rPr>
        <w:t xml:space="preserve">Сергей Фёдорович </w:t>
      </w:r>
      <w:r w:rsidRPr="00D30E23">
        <w:rPr>
          <w:rFonts w:ascii="Times New Roman" w:hAnsi="Times New Roman" w:cs="Times New Roman"/>
          <w:sz w:val="20"/>
          <w:szCs w:val="20"/>
        </w:rPr>
        <w:t>был награжден медалью «За доблестный труд в Великой Отечественной войне». В апреле 1951 года был призван в Советскую Армию. Состав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был дружным и многонациональным. </w:t>
      </w:r>
      <w:r w:rsidRPr="00D30E23">
        <w:rPr>
          <w:rFonts w:ascii="Times New Roman" w:hAnsi="Times New Roman" w:cs="Times New Roman"/>
          <w:sz w:val="20"/>
          <w:szCs w:val="20"/>
        </w:rPr>
        <w:t>После демобилизации</w:t>
      </w:r>
      <w:r>
        <w:rPr>
          <w:rFonts w:ascii="Times New Roman" w:hAnsi="Times New Roman" w:cs="Times New Roman"/>
          <w:sz w:val="20"/>
          <w:szCs w:val="20"/>
        </w:rPr>
        <w:t xml:space="preserve"> Сергей Фёдорович</w:t>
      </w:r>
      <w:r w:rsidRPr="00D30E23">
        <w:rPr>
          <w:rFonts w:ascii="Times New Roman" w:hAnsi="Times New Roman" w:cs="Times New Roman"/>
          <w:sz w:val="20"/>
          <w:szCs w:val="20"/>
        </w:rPr>
        <w:t xml:space="preserve"> работал в Куйбышевском речном порту. По итогам работы и выполнению навигационных планов </w:t>
      </w:r>
      <w:r>
        <w:rPr>
          <w:rFonts w:ascii="Times New Roman" w:hAnsi="Times New Roman" w:cs="Times New Roman"/>
          <w:sz w:val="20"/>
          <w:szCs w:val="20"/>
        </w:rPr>
        <w:t xml:space="preserve">он получил </w:t>
      </w:r>
      <w:r w:rsidRPr="00D30E23">
        <w:rPr>
          <w:rFonts w:ascii="Times New Roman" w:hAnsi="Times New Roman" w:cs="Times New Roman"/>
          <w:sz w:val="20"/>
          <w:szCs w:val="20"/>
        </w:rPr>
        <w:t>звание «Лучший механик речного флота». И дальше снова труд, который отличался бескорыстностью, энтузиазмом и героизмом. После окончания педа</w:t>
      </w:r>
      <w:r w:rsidR="00022941">
        <w:rPr>
          <w:rFonts w:ascii="Times New Roman" w:hAnsi="Times New Roman" w:cs="Times New Roman"/>
          <w:sz w:val="20"/>
          <w:szCs w:val="20"/>
        </w:rPr>
        <w:t xml:space="preserve">гогического  института работал </w:t>
      </w:r>
      <w:r w:rsidRPr="00D30E23">
        <w:rPr>
          <w:rFonts w:ascii="Times New Roman" w:hAnsi="Times New Roman" w:cs="Times New Roman"/>
          <w:sz w:val="20"/>
          <w:szCs w:val="20"/>
        </w:rPr>
        <w:t xml:space="preserve"> учителем физики, а после выхода на пенсию – учителем труда. </w:t>
      </w:r>
    </w:p>
    <w:p w:rsidR="00C50CBF" w:rsidRDefault="00D96037" w:rsidP="00C50CB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20320</wp:posOffset>
                </wp:positionV>
                <wp:extent cx="2143125" cy="323850"/>
                <wp:effectExtent l="10160" t="15240" r="27940" b="22860"/>
                <wp:wrapThrough wrapText="bothSides">
                  <wp:wrapPolygon edited="0">
                    <wp:start x="-96" y="-635"/>
                    <wp:lineTo x="-96" y="21600"/>
                    <wp:lineTo x="96" y="22871"/>
                    <wp:lineTo x="21888" y="22871"/>
                    <wp:lineTo x="21888" y="1906"/>
                    <wp:lineTo x="21696" y="-635"/>
                    <wp:lineTo x="-96" y="-635"/>
                  </wp:wrapPolygon>
                </wp:wrapThrough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6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0CBF" w:rsidRPr="00D74C84" w:rsidRDefault="00C50CBF" w:rsidP="00C50CB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Детство, опаленное войной</w:t>
                            </w:r>
                          </w:p>
                          <w:p w:rsidR="00C50CBF" w:rsidRPr="00DD1CE3" w:rsidRDefault="00C50CBF" w:rsidP="00C50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-1.55pt;margin-top:1.6pt;width:168.75pt;height:25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TxzQIAAFMGAAAOAAAAZHJzL2Uyb0RvYy54bWysVdtu2zAMfR+wfxD0vjp2kl6MOkXRrsOA&#10;XYp1w55lWbaFyZImKbG7rx9FJWnWdg+75MGQROrokDxkzi+mQZGNcF4aXdH8aEaJ0Nw0UncV/fL5&#10;5tUpJT4w3TBltKjovfD0YvXyxfloS1GY3qhGOAIg2pejrWgfgi2zzPNeDMwfGSs0GFvjBhZg67qs&#10;cWwE9EFlxWx2nI3GNdYZLryH0+tkpCvEb1vBw8e29SIQVVHgFvDr8FvHb7Y6Z2XnmO0l39Jgf8Fi&#10;YFLDo3uoaxYYWTv5BGqQ3Blv2nDEzZCZtpVcYAwQTT57FM1dz6zAWCA53u7T5P8fLP+wuXVENhUt&#10;cko0G6BGnyBrTHdKkPk8Jmi0vgS/O3vrYojevjP8myfaXPXgJi6dM2MvWAO08uif/XIhbjxcJfX4&#10;3jQAz9bBYK6m1g0RELJAJizJ/b4kYgqEw2GRL+Z5saSEg21ezE+XWLOMlbvb1vnwRpiBxEVFHZBH&#10;dLZ550Nkw8qdy7ZAzY1UijgTvsrQY47js2j0cCctiDUQTzpGNYor5ciGgY7qrkBvtR4gonSWz+Iv&#10;yQnOQXTpfMd2D4GEOn/4yPZuPNq7/f6l4z99CBLQ7eJSUhOoWUWXi0SYeM6UgPKnyqGAMT+RjdJk&#10;BEtxApEhO6Pk3viIapjyf0yKP0QfZIC5oORQ0dPEFDs1yuy1bnAdmFRpDREqHQkK7PhtDc0aIO76&#10;ZiSNjMqYL8+ixhsJ7R9Dgh8lTHUwt3hw9FlBPAqy7p4GebKMQMjoSeFZyZTtWSpm9HteDnumKI6D&#10;ILCTYvOkJgxTPWGv5lit2Fm1ae6ht0DMUaxxEsOiN+4HJSNMtYr672vmBCXqrQY9n+WLRRyDuFks&#10;TwrYuENLfWhhmgNURQPkCZdXIY3OtXWy6+GllA5tLqGnW4nt9sBqOwlgciXRpykbR+PhHr0e/gtW&#10;PwEAAP//AwBQSwMEFAAGAAgAAAAhANWkhVngAAAABwEAAA8AAABkcnMvZG93bnJldi54bWxMjlFL&#10;wzAUhd8F/0O4gm9buqZzo/Z2DMEpyAQ7Ya9ZE9vO5qY26Vb99YtP+ng4h+982Wo0LTvp3jWWEGbT&#10;CJim0qqGKoT33eNkCcx5SUq2ljTCt3awyq+vMpkqe6Y3fSp8xQKEXCoRau+7lHNX1tpIN7WdptB9&#10;2N5IH2JfcdXLc4CblsdRdMeNbCg81LLTD7UuP4vBIKz3L9viVQyL+c9maZ6/tvvjcfOEeHszru+B&#10;eT36vzH86gd1yIPTwQ6kHGsRJmIWlggiBhZqIZIE2AFhnsTA84z/988vAAAA//8DAFBLAQItABQA&#10;BgAIAAAAIQC2gziS/gAAAOEBAAATAAAAAAAAAAAAAAAAAAAAAABbQ29udGVudF9UeXBlc10ueG1s&#10;UEsBAi0AFAAGAAgAAAAhADj9If/WAAAAlAEAAAsAAAAAAAAAAAAAAAAALwEAAF9yZWxzLy5yZWxz&#10;UEsBAi0AFAAGAAgAAAAhAPAqtPHNAgAAUwYAAA4AAAAAAAAAAAAAAAAALgIAAGRycy9lMm9Eb2Mu&#10;eG1sUEsBAi0AFAAGAAgAAAAhANWkhVngAAAABwEAAA8AAAAAAAAAAAAAAAAAJwUAAGRycy9kb3du&#10;cmV2LnhtbFBLBQYAAAAABAAEAPMAAAA0BgAAAAA=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C50CBF" w:rsidRPr="00D74C84" w:rsidRDefault="00C50CBF" w:rsidP="00C50CBF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Детство, опаленное войной</w:t>
                      </w:r>
                    </w:p>
                    <w:p w:rsidR="00C50CBF" w:rsidRPr="00DD1CE3" w:rsidRDefault="00C50CBF" w:rsidP="00C50C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50CBF">
        <w:rPr>
          <w:rFonts w:ascii="Times New Roman" w:hAnsi="Times New Roman" w:cs="Times New Roman"/>
          <w:sz w:val="20"/>
          <w:szCs w:val="20"/>
        </w:rPr>
        <w:t xml:space="preserve">Дети войны рано вступили во взрослую жизнь. Во времена жестокости и насилия минувшей войны вместе с горем впитывали они сострадание к людям, ненависть к врагу и любовь к Родине, становились настоящими патриотами и никогда не стыдились этого слова. Им по праву принадлежит весомая часть Великой Победы!                        </w:t>
      </w:r>
    </w:p>
    <w:p w:rsidR="00601060" w:rsidRDefault="00C50CBF" w:rsidP="00C50CB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Ученик нашей школы Лощак Дмитрий о своей прабабушке Чаплагиной Марии Васильевне: она родилась 9 мая 1930 года. Мария Васильевна тяжело вспоминает годы войны, говорит, что очень часто их село подвергалось бомбежкам. Тогда она с семьей пряталась в ямах за рекой. Есть было нечего, суп варили из крапивы и свеклы. Хлеб пекли из отрубей и крахмала. В таком раннем возрасте она уже работала в поле на пашне с раннего утра и до заката.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688"/>
      </w:tblGrid>
      <w:tr w:rsidR="00601060" w:rsidTr="00601060">
        <w:trPr>
          <w:trHeight w:val="2319"/>
        </w:trPr>
        <w:tc>
          <w:tcPr>
            <w:tcW w:w="1757" w:type="dxa"/>
          </w:tcPr>
          <w:p w:rsidR="00601060" w:rsidRDefault="00601060" w:rsidP="00C50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0" locked="0" layoutInCell="1" allowOverlap="1" wp14:anchorId="0734D355" wp14:editId="109C1C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95250</wp:posOffset>
                  </wp:positionV>
                  <wp:extent cx="1038225" cy="1419225"/>
                  <wp:effectExtent l="0" t="0" r="0" b="0"/>
                  <wp:wrapTopAndBottom/>
                  <wp:docPr id="11" name="Рисунок 3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21" cstate="print"/>
                          <a:srcRect l="44509" t="13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9" w:type="dxa"/>
          </w:tcPr>
          <w:p w:rsidR="00601060" w:rsidRDefault="00601060" w:rsidP="00C50C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15072" behindDoc="0" locked="0" layoutInCell="1" allowOverlap="1" wp14:anchorId="5007C66B" wp14:editId="5553DA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104775</wp:posOffset>
                  </wp:positionV>
                  <wp:extent cx="971550" cy="1409700"/>
                  <wp:effectExtent l="0" t="0" r="0" b="0"/>
                  <wp:wrapSquare wrapText="bothSides"/>
                  <wp:docPr id="12" name="Рисунок 2" descr="DSC0110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110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2383" r="2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0CBF" w:rsidRPr="002D759C" w:rsidRDefault="00C50CBF" w:rsidP="0060106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уставала, не было сил идти домой. В такое тяжелое время люди старались держаться вместе и помогать друг другу. Она желает, чтобы мы никогда не узнали, что такое война.</w:t>
      </w:r>
      <w:r w:rsidRPr="00F27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CBF" w:rsidRPr="002D759C" w:rsidRDefault="003A15F5" w:rsidP="00C50CBF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42A8A1D8" wp14:editId="5A55B562">
            <wp:simplePos x="0" y="0"/>
            <wp:positionH relativeFrom="column">
              <wp:posOffset>2513330</wp:posOffset>
            </wp:positionH>
            <wp:positionV relativeFrom="paragraph">
              <wp:posOffset>579755</wp:posOffset>
            </wp:positionV>
            <wp:extent cx="2000250" cy="1200150"/>
            <wp:effectExtent l="0" t="0" r="0" b="0"/>
            <wp:wrapTopAndBottom/>
            <wp:docPr id="26" name="Рисунок 25" descr="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0CBF" w:rsidRPr="00F83294">
        <w:rPr>
          <w:rFonts w:ascii="Times New Roman" w:hAnsi="Times New Roman"/>
          <w:sz w:val="20"/>
          <w:szCs w:val="20"/>
        </w:rPr>
        <w:t>Ученица нашей школы Сорокина Евгения о своей прабабушке Полянской Анисье Васильевне: она родилась 9 января 1925 года</w:t>
      </w:r>
      <w:r w:rsidR="00C50CBF">
        <w:rPr>
          <w:rFonts w:ascii="Times New Roman" w:hAnsi="Times New Roman"/>
          <w:sz w:val="20"/>
          <w:szCs w:val="20"/>
        </w:rPr>
        <w:t xml:space="preserve"> в </w:t>
      </w:r>
      <w:r w:rsidR="00C50CBF" w:rsidRPr="003C1D68">
        <w:rPr>
          <w:rFonts w:ascii="Times New Roman" w:hAnsi="Times New Roman"/>
          <w:sz w:val="20"/>
          <w:szCs w:val="20"/>
        </w:rPr>
        <w:t>Кошкинском районе Самарской области</w:t>
      </w:r>
      <w:r w:rsidR="00C50CBF">
        <w:rPr>
          <w:rFonts w:ascii="Times New Roman" w:hAnsi="Times New Roman"/>
          <w:sz w:val="20"/>
          <w:szCs w:val="20"/>
        </w:rPr>
        <w:t xml:space="preserve"> в</w:t>
      </w:r>
      <w:r w:rsidR="00C50CBF" w:rsidRPr="003C1D68">
        <w:rPr>
          <w:rFonts w:ascii="Times New Roman" w:hAnsi="Times New Roman"/>
          <w:sz w:val="20"/>
          <w:szCs w:val="20"/>
        </w:rPr>
        <w:t xml:space="preserve"> </w:t>
      </w:r>
      <w:r w:rsidR="00C50CBF" w:rsidRPr="00F83294">
        <w:rPr>
          <w:rFonts w:ascii="Times New Roman" w:hAnsi="Times New Roman"/>
          <w:sz w:val="20"/>
          <w:szCs w:val="20"/>
        </w:rPr>
        <w:t>крестьянской семье. В  16 лет вдвоём с подругой была отправлена на учебные курсы трактористов. После окончания обучения с весны 1942 года работала на первом советском дизельном тракторе С-65. Работали на одном тракторе два человека сменами по 12 часов. За особое отличие в работе прабабушка была награждена премиями. Весной, летом и осенью</w:t>
      </w:r>
      <w:r w:rsidR="00C50CBF">
        <w:rPr>
          <w:rFonts w:ascii="Times New Roman" w:hAnsi="Times New Roman" w:cs="Times New Roman"/>
          <w:sz w:val="20"/>
          <w:szCs w:val="20"/>
        </w:rPr>
        <w:t xml:space="preserve"> </w:t>
      </w:r>
      <w:r w:rsidR="00C50CBF" w:rsidRPr="00F83294">
        <w:rPr>
          <w:rFonts w:ascii="Times New Roman" w:hAnsi="Times New Roman"/>
          <w:sz w:val="20"/>
          <w:szCs w:val="20"/>
        </w:rPr>
        <w:t>работали в поле, а зимой ремонтировали тракторы. Все 4 года ра</w:t>
      </w:r>
      <w:r w:rsidR="00C50CBF">
        <w:rPr>
          <w:rFonts w:ascii="Times New Roman" w:hAnsi="Times New Roman"/>
          <w:sz w:val="20"/>
          <w:szCs w:val="20"/>
        </w:rPr>
        <w:t>боты ни разу не навещала родных в деревне.</w:t>
      </w:r>
      <w:r w:rsidR="00C50CBF" w:rsidRPr="003C1D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37B5" w:rsidRPr="00C50CBF" w:rsidRDefault="00D96037" w:rsidP="00C50CBF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1417955</wp:posOffset>
                </wp:positionV>
                <wp:extent cx="2143125" cy="457200"/>
                <wp:effectExtent l="0" t="0" r="66675" b="5715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1D68" w:rsidRPr="00DD1CE3" w:rsidRDefault="003C1D68" w:rsidP="002935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Рассказывайте детям о войне…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4.9pt;margin-top:111.65pt;width:168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g4AIAAIEGAAAOAAAAZHJzL2Uyb0RvYy54bWysVUtv2zAMvg/YfxB0Xx27SR9GnaJo12LA&#10;HsW6YWdGlm1hek1S4nS/fpSUulnbU7ccDImkyI8fHzk73ypJNtx5YXRDy4MZJVwz0wrdN/T7t+t3&#10;J5T4ALoFaTRv6D339Hz59s3ZaGtemcHIljuCTrSvR9vQIQRbF4VnA1fgD4zlGpWdcQoCXl1ftA5G&#10;9K5kUc1mR8VoXGudYdx7lF5lJV0m/13HWfjSdZ4HIhuK2EL6uvRdxW+xPIO6d2AHwXYw4BUoFAiN&#10;QSdXVxCArJ145koJ5ow3XThgRhWm6wTjKQfMppw9yeZuAMtTLkiOtxNN/v+5ZZ83t46IFmuHldKg&#10;sEZfkTXQveRkfhoJGq2v0e7O3rqYorcfDfvpiTaXA5rxC+fMOHBoEVYZ7Yu/HsSLx6dkNX4yLbqH&#10;dTCJq23nVHSILJBtKsn9VBK+DYShsCrnh2W1oIShbr44xpqnEFA/vLbOhxtuFImHhjoEn7zD5qMP&#10;EQ3UDya7ArXXQkriTPghwpA4jmGT0uObfCDWYD5ZnLqRX0pHNoB9tOqrZC3XCjPKsnIWf7mdUI5N&#10;l+UPaCcXCVDv94Ps3kbRZPbKSNiAoBSkrvYDtDz7OXoEJ/TmZmeCzEzxJlgo7B9YkEITrHBDF/Oc&#10;HvEMJI/NsisCTk5iM2KXmoyoqY6Rh5SLkWJSToEyoLAt/5FCv+9diYBbRArV0JOMNDEQm/K9btM5&#10;gJD5jBlKHQHytB92FTdrdHE3tCNpReyjw8VpVVK84LKIKeGPEpA9bjkWHH2xfZ4kueqfJ3m8iI4S&#10;omdtAjVIO0BmKNq93DwT0lSzvSTS3MVRyyMbtqttnuwqBoxzuDLtPU4itn5s7bi38TAY95uSEXdg&#10;Q/2vNThOifygsftPy/k8Ls10ScOHee9rVvsa0AxdNTQgT+l4GfKiXVsn+gEjZTq0ucAN0Ik0nI+o&#10;MJt4wT2XezHv5LhI9+/J6vGfY/kHAAD//wMAUEsDBBQABgAIAAAAIQAwJZWU4wAAAAoBAAAPAAAA&#10;ZHJzL2Rvd25yZXYueG1sTI/BTsMwEETvSPyDtUjcWodYJW2IU1VIFCRUpKZIvbqxSVLidYidNvD1&#10;XU5w3NnRzJtsOdqWnUzvG4cS7qYRMIOl0w1WEt53T5M5MB8UatU6NBK+jYdlfn2VqVS7M27NqQgV&#10;oxD0qZJQh9ClnPuyNlb5qesM0u/D9VYFOvuK616dKdy2PI6ie25Vg9RQq8481qb8LAYrYbV/3RRv&#10;YkhmP+u5ffna7I/H9bOUtzfj6gFYMGP4M8MvPqFDTkwHN6D2rJUwWRB5kBDHQgAjg4iTBNiBlMVM&#10;AM8z/n9CfgEAAP//AwBQSwECLQAUAAYACAAAACEAtoM4kv4AAADhAQAAEwAAAAAAAAAAAAAAAAAA&#10;AAAAW0NvbnRlbnRfVHlwZXNdLnhtbFBLAQItABQABgAIAAAAIQA4/SH/1gAAAJQBAAALAAAAAAAA&#10;AAAAAAAAAC8BAABfcmVscy8ucmVsc1BLAQItABQABgAIAAAAIQDrliSg4AIAAIEGAAAOAAAAAAAA&#10;AAAAAAAAAC4CAABkcnMvZTJvRG9jLnhtbFBLAQItABQABgAIAAAAIQAwJZWU4wAAAAoBAAAPAAAA&#10;AAAAAAAAAAAAADoFAABkcnMvZG93bnJldi54bWxQSwUGAAAAAAQABADzAAAASgYAAAAA&#10;" fillcolor="#eeece1 [3214]" strokecolor="black [3213]" strokeweight="1pt">
                <v:fill color2="#aba06a [1934]" focus="100%" type="gradient"/>
                <v:shadow on="t" color="#bfbfbf [2412]" opacity=".5"/>
                <v:textbox>
                  <w:txbxContent>
                    <w:p w:rsidR="003C1D68" w:rsidRPr="00DD1CE3" w:rsidRDefault="003C1D68" w:rsidP="002935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Рассказывайте детям о войне…</w:t>
                      </w:r>
                    </w:p>
                  </w:txbxContent>
                </v:textbox>
              </v:rect>
            </w:pict>
          </mc:Fallback>
        </mc:AlternateContent>
      </w:r>
      <w:r w:rsidR="00C50CBF" w:rsidRPr="00F83294">
        <w:rPr>
          <w:rFonts w:ascii="Times New Roman" w:hAnsi="Times New Roman"/>
          <w:sz w:val="20"/>
          <w:szCs w:val="20"/>
        </w:rPr>
        <w:t xml:space="preserve">9 мая 1945 года вместе с другими рабочими с утра </w:t>
      </w:r>
      <w:r w:rsidR="00AE6DD4">
        <w:rPr>
          <w:rFonts w:ascii="Times New Roman" w:hAnsi="Times New Roman"/>
          <w:sz w:val="20"/>
          <w:szCs w:val="20"/>
        </w:rPr>
        <w:t>выехала в поле. Там и застала её</w:t>
      </w:r>
      <w:r w:rsidR="00C50CBF" w:rsidRPr="00F83294">
        <w:rPr>
          <w:rFonts w:ascii="Times New Roman" w:hAnsi="Times New Roman"/>
          <w:sz w:val="20"/>
          <w:szCs w:val="20"/>
        </w:rPr>
        <w:t xml:space="preserve"> весть о победе советской армии в Великой Отечественной войне. </w:t>
      </w:r>
      <w:r w:rsidR="00C50CBF">
        <w:rPr>
          <w:rFonts w:ascii="Times New Roman" w:hAnsi="Times New Roman"/>
          <w:sz w:val="20"/>
          <w:szCs w:val="20"/>
        </w:rPr>
        <w:t xml:space="preserve">Все были рады этому известию. </w:t>
      </w:r>
      <w:r w:rsidR="00C50CBF" w:rsidRPr="00F83294">
        <w:rPr>
          <w:rFonts w:ascii="Times New Roman" w:hAnsi="Times New Roman"/>
          <w:sz w:val="20"/>
          <w:szCs w:val="20"/>
        </w:rPr>
        <w:t>До осени 1945-го года проработала в Тёплом Стане, затем вернулась в родную деревню</w:t>
      </w:r>
      <w:r w:rsidR="00C50CBF">
        <w:rPr>
          <w:rFonts w:ascii="Times New Roman" w:hAnsi="Times New Roman" w:cs="Times New Roman"/>
          <w:sz w:val="20"/>
          <w:szCs w:val="20"/>
        </w:rPr>
        <w:t>.</w:t>
      </w:r>
    </w:p>
    <w:p w:rsidR="001C37B5" w:rsidRDefault="001C37B5" w:rsidP="00F8329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C1D68" w:rsidRDefault="003C1D68" w:rsidP="00F27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1D68" w:rsidRDefault="003C1D68" w:rsidP="00F27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37B5" w:rsidRPr="00FA7570" w:rsidRDefault="001C37B5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Рассказывайте детям о войне,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Чтоб память передать и опыт личный.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Пускай представят, как горит в огне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И отчий дом, и целый мир привычный.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Скажите им, что Гитлер поделил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Людей всех на арийцев и семитов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 xml:space="preserve">И неарийцев всех приговорил 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К уничтоженью. Сколько их убито!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Не прячьте страшной правды лагерей,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Гиг</w:t>
      </w:r>
      <w:r w:rsidR="001A5ED5" w:rsidRPr="00FA7570">
        <w:rPr>
          <w:rFonts w:ascii="Times New Roman" w:hAnsi="Times New Roman"/>
          <w:i/>
          <w:sz w:val="18"/>
          <w:szCs w:val="18"/>
        </w:rPr>
        <w:t xml:space="preserve">антских фабрик смерти у </w:t>
      </w:r>
      <w:r w:rsidRPr="00FA7570">
        <w:rPr>
          <w:rFonts w:ascii="Times New Roman" w:hAnsi="Times New Roman"/>
          <w:i/>
          <w:sz w:val="18"/>
          <w:szCs w:val="18"/>
        </w:rPr>
        <w:t>нацизм</w:t>
      </w:r>
      <w:r w:rsidR="001A5ED5" w:rsidRPr="00FA7570">
        <w:rPr>
          <w:rFonts w:ascii="Times New Roman" w:hAnsi="Times New Roman"/>
          <w:i/>
          <w:sz w:val="18"/>
          <w:szCs w:val="18"/>
        </w:rPr>
        <w:t>а</w:t>
      </w:r>
      <w:r w:rsidRPr="00FA7570">
        <w:rPr>
          <w:rFonts w:ascii="Times New Roman" w:hAnsi="Times New Roman"/>
          <w:i/>
          <w:sz w:val="18"/>
          <w:szCs w:val="18"/>
        </w:rPr>
        <w:t>,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Что</w:t>
      </w:r>
      <w:r w:rsidR="001A5ED5" w:rsidRPr="00FA7570">
        <w:rPr>
          <w:rFonts w:ascii="Times New Roman" w:hAnsi="Times New Roman"/>
          <w:i/>
          <w:sz w:val="18"/>
          <w:szCs w:val="18"/>
        </w:rPr>
        <w:t xml:space="preserve">б впредь спасти от страшных бед </w:t>
      </w:r>
      <w:r w:rsidRPr="00FA7570">
        <w:rPr>
          <w:rFonts w:ascii="Times New Roman" w:hAnsi="Times New Roman"/>
          <w:i/>
          <w:sz w:val="18"/>
          <w:szCs w:val="18"/>
        </w:rPr>
        <w:t>детей,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Раскройте суть звериную фашизма.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Пусть станет ясно внукам, почему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 xml:space="preserve">В боях, в тылу все силы напрягая,  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Поклялся каждый делу одному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Служить – Победе! – боль превозмогая.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Пехота, танки, самолеты – в бой!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За жизнь свободную на всей планете!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Пусть юные перед своей страной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За все себя почувствуют в ответе.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 xml:space="preserve">Рассказывайте внукам о войне, 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О знамени, о Родине советской!</w:t>
      </w:r>
    </w:p>
    <w:p w:rsidR="00F2709D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Пусть память остается в глубине</w:t>
      </w:r>
    </w:p>
    <w:p w:rsidR="003A15F5" w:rsidRPr="00FA7570" w:rsidRDefault="00F2709D" w:rsidP="005134A1">
      <w:pPr>
        <w:spacing w:after="0"/>
        <w:rPr>
          <w:rFonts w:ascii="Times New Roman" w:hAnsi="Times New Roman"/>
          <w:i/>
          <w:sz w:val="18"/>
          <w:szCs w:val="18"/>
        </w:rPr>
      </w:pPr>
      <w:r w:rsidRPr="00FA7570">
        <w:rPr>
          <w:rFonts w:ascii="Times New Roman" w:hAnsi="Times New Roman"/>
          <w:i/>
          <w:sz w:val="18"/>
          <w:szCs w:val="18"/>
        </w:rPr>
        <w:t>Души большой – лишь ненадолго детской…</w:t>
      </w:r>
    </w:p>
    <w:p w:rsidR="00CE052D" w:rsidRPr="00CE052D" w:rsidRDefault="00FA7570" w:rsidP="00CE052D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</w:t>
      </w:r>
      <w:r w:rsidRPr="00FA7570">
        <w:rPr>
          <w:rFonts w:ascii="Times New Roman" w:hAnsi="Times New Roman"/>
          <w:b/>
          <w:i/>
          <w:sz w:val="18"/>
          <w:szCs w:val="18"/>
        </w:rPr>
        <w:t>Л.Хаустова</w:t>
      </w:r>
      <w:r>
        <w:rPr>
          <w:rFonts w:ascii="Times New Roman" w:hAnsi="Times New Roman"/>
          <w:b/>
          <w:i/>
          <w:sz w:val="18"/>
          <w:szCs w:val="18"/>
        </w:rPr>
        <w:t>)</w:t>
      </w:r>
    </w:p>
    <w:p w:rsidR="00287D0F" w:rsidRPr="003A15F5" w:rsidRDefault="00287D0F" w:rsidP="003A15F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34A1">
        <w:rPr>
          <w:rFonts w:ascii="Times New Roman" w:hAnsi="Times New Roman" w:cs="Times New Roman"/>
          <w:sz w:val="20"/>
          <w:szCs w:val="20"/>
        </w:rPr>
        <w:t>Подвиг народа – это сумма подвига каждого из нас, умноженная во сто крат. И сейчас наш народ все еще способен на объединение во имя победы над общим врагом.</w:t>
      </w:r>
    </w:p>
    <w:sectPr w:rsidR="00287D0F" w:rsidRPr="003A15F5" w:rsidSect="001E1E20">
      <w:pgSz w:w="11906" w:h="16838"/>
      <w:pgMar w:top="397" w:right="397" w:bottom="1134" w:left="426" w:header="709" w:footer="709" w:gutter="0"/>
      <w:pgBorders w:offsetFrom="page">
        <w:bottom w:val="pencils" w:sz="30" w:space="24" w:color="auto"/>
      </w:pgBorders>
      <w:cols w:num="3" w:space="6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E1" w:rsidRDefault="00FA51E1" w:rsidP="007F7648">
      <w:pPr>
        <w:spacing w:after="0" w:line="240" w:lineRule="auto"/>
      </w:pPr>
      <w:r>
        <w:separator/>
      </w:r>
    </w:p>
  </w:endnote>
  <w:endnote w:type="continuationSeparator" w:id="0">
    <w:p w:rsidR="00FA51E1" w:rsidRDefault="00FA51E1" w:rsidP="007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E1" w:rsidRDefault="00FA51E1" w:rsidP="007F7648">
      <w:pPr>
        <w:spacing w:after="0" w:line="240" w:lineRule="auto"/>
      </w:pPr>
      <w:r>
        <w:separator/>
      </w:r>
    </w:p>
  </w:footnote>
  <w:footnote w:type="continuationSeparator" w:id="0">
    <w:p w:rsidR="00FA51E1" w:rsidRDefault="00FA51E1" w:rsidP="007F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9D"/>
    <w:multiLevelType w:val="hybridMultilevel"/>
    <w:tmpl w:val="3E8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CD"/>
    <w:multiLevelType w:val="hybridMultilevel"/>
    <w:tmpl w:val="8DE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8A6"/>
    <w:multiLevelType w:val="hybridMultilevel"/>
    <w:tmpl w:val="048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93B"/>
    <w:multiLevelType w:val="hybridMultilevel"/>
    <w:tmpl w:val="A1909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E1ACD"/>
    <w:multiLevelType w:val="hybridMultilevel"/>
    <w:tmpl w:val="8A1A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5"/>
    <w:rsid w:val="00001DF7"/>
    <w:rsid w:val="00005CC2"/>
    <w:rsid w:val="00006B98"/>
    <w:rsid w:val="00014615"/>
    <w:rsid w:val="00016E5E"/>
    <w:rsid w:val="00017AB3"/>
    <w:rsid w:val="00022941"/>
    <w:rsid w:val="00026821"/>
    <w:rsid w:val="000376CB"/>
    <w:rsid w:val="00037C24"/>
    <w:rsid w:val="00041CFE"/>
    <w:rsid w:val="00042104"/>
    <w:rsid w:val="00042390"/>
    <w:rsid w:val="000439F9"/>
    <w:rsid w:val="00045700"/>
    <w:rsid w:val="00053444"/>
    <w:rsid w:val="00056298"/>
    <w:rsid w:val="000618AB"/>
    <w:rsid w:val="0006352B"/>
    <w:rsid w:val="000679ED"/>
    <w:rsid w:val="00076F3F"/>
    <w:rsid w:val="00077BE1"/>
    <w:rsid w:val="00087BD0"/>
    <w:rsid w:val="00092DA2"/>
    <w:rsid w:val="00093A99"/>
    <w:rsid w:val="0009696F"/>
    <w:rsid w:val="000969E1"/>
    <w:rsid w:val="00097BEC"/>
    <w:rsid w:val="000A0811"/>
    <w:rsid w:val="000B0611"/>
    <w:rsid w:val="000B0630"/>
    <w:rsid w:val="000B548D"/>
    <w:rsid w:val="000C0A4F"/>
    <w:rsid w:val="000C2EA9"/>
    <w:rsid w:val="000C4EEE"/>
    <w:rsid w:val="000C7E22"/>
    <w:rsid w:val="000D1609"/>
    <w:rsid w:val="000D6025"/>
    <w:rsid w:val="000E05BC"/>
    <w:rsid w:val="000E2659"/>
    <w:rsid w:val="000E3667"/>
    <w:rsid w:val="000F040B"/>
    <w:rsid w:val="000F7D9C"/>
    <w:rsid w:val="00100118"/>
    <w:rsid w:val="00105235"/>
    <w:rsid w:val="00111220"/>
    <w:rsid w:val="001164FF"/>
    <w:rsid w:val="00116785"/>
    <w:rsid w:val="00116E1C"/>
    <w:rsid w:val="001224FB"/>
    <w:rsid w:val="00123357"/>
    <w:rsid w:val="00125570"/>
    <w:rsid w:val="00131132"/>
    <w:rsid w:val="001372CF"/>
    <w:rsid w:val="001458B1"/>
    <w:rsid w:val="00146D5B"/>
    <w:rsid w:val="001475D4"/>
    <w:rsid w:val="0015034B"/>
    <w:rsid w:val="0015042B"/>
    <w:rsid w:val="00153362"/>
    <w:rsid w:val="00155355"/>
    <w:rsid w:val="001567F9"/>
    <w:rsid w:val="00157178"/>
    <w:rsid w:val="001704C5"/>
    <w:rsid w:val="00172531"/>
    <w:rsid w:val="001739B4"/>
    <w:rsid w:val="001762AA"/>
    <w:rsid w:val="00176E9E"/>
    <w:rsid w:val="00182DC4"/>
    <w:rsid w:val="00185224"/>
    <w:rsid w:val="00185B34"/>
    <w:rsid w:val="001A3C76"/>
    <w:rsid w:val="001A4CE2"/>
    <w:rsid w:val="001A59DC"/>
    <w:rsid w:val="001A5ED5"/>
    <w:rsid w:val="001A7439"/>
    <w:rsid w:val="001B31F8"/>
    <w:rsid w:val="001C0053"/>
    <w:rsid w:val="001C37B5"/>
    <w:rsid w:val="001E0D87"/>
    <w:rsid w:val="001E1E20"/>
    <w:rsid w:val="001E25D0"/>
    <w:rsid w:val="001E511E"/>
    <w:rsid w:val="0020351C"/>
    <w:rsid w:val="00205F6B"/>
    <w:rsid w:val="00206BD2"/>
    <w:rsid w:val="0021144D"/>
    <w:rsid w:val="00211D6F"/>
    <w:rsid w:val="00217C09"/>
    <w:rsid w:val="00221ACF"/>
    <w:rsid w:val="002308CF"/>
    <w:rsid w:val="00234942"/>
    <w:rsid w:val="00234F69"/>
    <w:rsid w:val="00242E6C"/>
    <w:rsid w:val="0024648D"/>
    <w:rsid w:val="00252181"/>
    <w:rsid w:val="002539E0"/>
    <w:rsid w:val="00253A49"/>
    <w:rsid w:val="002554FC"/>
    <w:rsid w:val="00262A47"/>
    <w:rsid w:val="00262D3B"/>
    <w:rsid w:val="0026321F"/>
    <w:rsid w:val="00266D0F"/>
    <w:rsid w:val="00271BEF"/>
    <w:rsid w:val="00272B54"/>
    <w:rsid w:val="00274AB8"/>
    <w:rsid w:val="00275DB0"/>
    <w:rsid w:val="00280500"/>
    <w:rsid w:val="002834DE"/>
    <w:rsid w:val="00285462"/>
    <w:rsid w:val="00287D0F"/>
    <w:rsid w:val="00293538"/>
    <w:rsid w:val="00295855"/>
    <w:rsid w:val="002A10E6"/>
    <w:rsid w:val="002A4060"/>
    <w:rsid w:val="002B2B0E"/>
    <w:rsid w:val="002C0538"/>
    <w:rsid w:val="002C5C65"/>
    <w:rsid w:val="002D00B7"/>
    <w:rsid w:val="002D0E05"/>
    <w:rsid w:val="002D1916"/>
    <w:rsid w:val="002D39C5"/>
    <w:rsid w:val="002D50B1"/>
    <w:rsid w:val="002D6A40"/>
    <w:rsid w:val="002D759C"/>
    <w:rsid w:val="002E489B"/>
    <w:rsid w:val="002E5DB7"/>
    <w:rsid w:val="002E767D"/>
    <w:rsid w:val="002F27CA"/>
    <w:rsid w:val="002F31A4"/>
    <w:rsid w:val="002F666C"/>
    <w:rsid w:val="002F6D81"/>
    <w:rsid w:val="00300C17"/>
    <w:rsid w:val="003013C0"/>
    <w:rsid w:val="00303717"/>
    <w:rsid w:val="0030588F"/>
    <w:rsid w:val="00311EF4"/>
    <w:rsid w:val="00317EB8"/>
    <w:rsid w:val="00325176"/>
    <w:rsid w:val="003252F9"/>
    <w:rsid w:val="00326AF0"/>
    <w:rsid w:val="00334925"/>
    <w:rsid w:val="003362C2"/>
    <w:rsid w:val="003405A5"/>
    <w:rsid w:val="0034406A"/>
    <w:rsid w:val="0034441B"/>
    <w:rsid w:val="00345F46"/>
    <w:rsid w:val="0034798D"/>
    <w:rsid w:val="00353E13"/>
    <w:rsid w:val="003575A4"/>
    <w:rsid w:val="003579C5"/>
    <w:rsid w:val="00360DD0"/>
    <w:rsid w:val="0036249D"/>
    <w:rsid w:val="003759E1"/>
    <w:rsid w:val="003808EC"/>
    <w:rsid w:val="00381D4B"/>
    <w:rsid w:val="00387ECF"/>
    <w:rsid w:val="00390AD0"/>
    <w:rsid w:val="003914F9"/>
    <w:rsid w:val="003965E0"/>
    <w:rsid w:val="0039748B"/>
    <w:rsid w:val="003A15F5"/>
    <w:rsid w:val="003A383C"/>
    <w:rsid w:val="003A60F6"/>
    <w:rsid w:val="003B0767"/>
    <w:rsid w:val="003B1EE0"/>
    <w:rsid w:val="003C0C70"/>
    <w:rsid w:val="003C1D68"/>
    <w:rsid w:val="003C3965"/>
    <w:rsid w:val="003C4DFC"/>
    <w:rsid w:val="003C5589"/>
    <w:rsid w:val="003C77A8"/>
    <w:rsid w:val="003D19EB"/>
    <w:rsid w:val="003D4C7E"/>
    <w:rsid w:val="003E54F6"/>
    <w:rsid w:val="00400280"/>
    <w:rsid w:val="00400320"/>
    <w:rsid w:val="0040089A"/>
    <w:rsid w:val="0040103A"/>
    <w:rsid w:val="004062A3"/>
    <w:rsid w:val="00423796"/>
    <w:rsid w:val="00424505"/>
    <w:rsid w:val="0042798F"/>
    <w:rsid w:val="004307B9"/>
    <w:rsid w:val="0043376F"/>
    <w:rsid w:val="0043707A"/>
    <w:rsid w:val="00437E96"/>
    <w:rsid w:val="0044010C"/>
    <w:rsid w:val="00442075"/>
    <w:rsid w:val="00444535"/>
    <w:rsid w:val="0044473A"/>
    <w:rsid w:val="004548AD"/>
    <w:rsid w:val="00463EEA"/>
    <w:rsid w:val="004640DF"/>
    <w:rsid w:val="00465418"/>
    <w:rsid w:val="004715BD"/>
    <w:rsid w:val="00472365"/>
    <w:rsid w:val="00475B54"/>
    <w:rsid w:val="00477C06"/>
    <w:rsid w:val="0048073D"/>
    <w:rsid w:val="004808BE"/>
    <w:rsid w:val="0048174C"/>
    <w:rsid w:val="0048394B"/>
    <w:rsid w:val="00485AED"/>
    <w:rsid w:val="0049023F"/>
    <w:rsid w:val="00492BF2"/>
    <w:rsid w:val="004977D8"/>
    <w:rsid w:val="004A12F2"/>
    <w:rsid w:val="004A34B0"/>
    <w:rsid w:val="004B16E7"/>
    <w:rsid w:val="004B7BFB"/>
    <w:rsid w:val="004C1FEC"/>
    <w:rsid w:val="004C4CC3"/>
    <w:rsid w:val="004D23EF"/>
    <w:rsid w:val="004D32CC"/>
    <w:rsid w:val="004D7CCA"/>
    <w:rsid w:val="004D7E84"/>
    <w:rsid w:val="004E1AA1"/>
    <w:rsid w:val="004E2E90"/>
    <w:rsid w:val="004E5182"/>
    <w:rsid w:val="004E725D"/>
    <w:rsid w:val="004F1455"/>
    <w:rsid w:val="004F2166"/>
    <w:rsid w:val="004F4DE3"/>
    <w:rsid w:val="004F758C"/>
    <w:rsid w:val="004F7AA4"/>
    <w:rsid w:val="005007B4"/>
    <w:rsid w:val="0050695C"/>
    <w:rsid w:val="005069DB"/>
    <w:rsid w:val="00507B43"/>
    <w:rsid w:val="005131E5"/>
    <w:rsid w:val="005134A1"/>
    <w:rsid w:val="00516A5F"/>
    <w:rsid w:val="00521E91"/>
    <w:rsid w:val="00523D56"/>
    <w:rsid w:val="00524303"/>
    <w:rsid w:val="00524345"/>
    <w:rsid w:val="00526CEA"/>
    <w:rsid w:val="005274D4"/>
    <w:rsid w:val="00530672"/>
    <w:rsid w:val="00531E8F"/>
    <w:rsid w:val="005320CB"/>
    <w:rsid w:val="005400A0"/>
    <w:rsid w:val="00540EBC"/>
    <w:rsid w:val="0054431D"/>
    <w:rsid w:val="005520C4"/>
    <w:rsid w:val="00553583"/>
    <w:rsid w:val="00553741"/>
    <w:rsid w:val="00561E00"/>
    <w:rsid w:val="005625DB"/>
    <w:rsid w:val="005643EE"/>
    <w:rsid w:val="00565484"/>
    <w:rsid w:val="0056778E"/>
    <w:rsid w:val="00582C2C"/>
    <w:rsid w:val="00584CAA"/>
    <w:rsid w:val="00584E08"/>
    <w:rsid w:val="00590A79"/>
    <w:rsid w:val="00592016"/>
    <w:rsid w:val="005940E5"/>
    <w:rsid w:val="00594C05"/>
    <w:rsid w:val="00597CEA"/>
    <w:rsid w:val="005A4F07"/>
    <w:rsid w:val="005A6434"/>
    <w:rsid w:val="005A697D"/>
    <w:rsid w:val="005A6BE5"/>
    <w:rsid w:val="005B0605"/>
    <w:rsid w:val="005B19AB"/>
    <w:rsid w:val="005B5827"/>
    <w:rsid w:val="005C14C5"/>
    <w:rsid w:val="005C297D"/>
    <w:rsid w:val="005C7412"/>
    <w:rsid w:val="005D0F48"/>
    <w:rsid w:val="005D2791"/>
    <w:rsid w:val="005D4D92"/>
    <w:rsid w:val="005E0566"/>
    <w:rsid w:val="005E2A82"/>
    <w:rsid w:val="005E3240"/>
    <w:rsid w:val="005E3983"/>
    <w:rsid w:val="005E40EF"/>
    <w:rsid w:val="005E5758"/>
    <w:rsid w:val="005E6862"/>
    <w:rsid w:val="005F09B6"/>
    <w:rsid w:val="005F41DE"/>
    <w:rsid w:val="005F5383"/>
    <w:rsid w:val="00601060"/>
    <w:rsid w:val="006013E7"/>
    <w:rsid w:val="00602190"/>
    <w:rsid w:val="00617B14"/>
    <w:rsid w:val="0062590E"/>
    <w:rsid w:val="00625EDC"/>
    <w:rsid w:val="0062699A"/>
    <w:rsid w:val="00634561"/>
    <w:rsid w:val="00641B57"/>
    <w:rsid w:val="00643E41"/>
    <w:rsid w:val="00644259"/>
    <w:rsid w:val="006443FD"/>
    <w:rsid w:val="00645871"/>
    <w:rsid w:val="00650073"/>
    <w:rsid w:val="00651D5D"/>
    <w:rsid w:val="00653112"/>
    <w:rsid w:val="00653B22"/>
    <w:rsid w:val="00654389"/>
    <w:rsid w:val="006557DB"/>
    <w:rsid w:val="00656BB9"/>
    <w:rsid w:val="0066620C"/>
    <w:rsid w:val="006668EA"/>
    <w:rsid w:val="00671737"/>
    <w:rsid w:val="00671A39"/>
    <w:rsid w:val="00672BAF"/>
    <w:rsid w:val="00672F4E"/>
    <w:rsid w:val="00676304"/>
    <w:rsid w:val="00684336"/>
    <w:rsid w:val="00691F20"/>
    <w:rsid w:val="0069345F"/>
    <w:rsid w:val="0069525C"/>
    <w:rsid w:val="006A3D07"/>
    <w:rsid w:val="006A637E"/>
    <w:rsid w:val="006B0C7E"/>
    <w:rsid w:val="006B537C"/>
    <w:rsid w:val="006B55BE"/>
    <w:rsid w:val="006D0834"/>
    <w:rsid w:val="006D11F6"/>
    <w:rsid w:val="006E19EF"/>
    <w:rsid w:val="006E7047"/>
    <w:rsid w:val="006E797C"/>
    <w:rsid w:val="006F5318"/>
    <w:rsid w:val="007002EB"/>
    <w:rsid w:val="007015AF"/>
    <w:rsid w:val="00702FF4"/>
    <w:rsid w:val="007047A9"/>
    <w:rsid w:val="00711D93"/>
    <w:rsid w:val="0071349F"/>
    <w:rsid w:val="00713AD3"/>
    <w:rsid w:val="00713BE9"/>
    <w:rsid w:val="00713CFF"/>
    <w:rsid w:val="00734F34"/>
    <w:rsid w:val="007356A4"/>
    <w:rsid w:val="00736917"/>
    <w:rsid w:val="00743CD1"/>
    <w:rsid w:val="00747805"/>
    <w:rsid w:val="007507C9"/>
    <w:rsid w:val="00750B69"/>
    <w:rsid w:val="007533F3"/>
    <w:rsid w:val="00755921"/>
    <w:rsid w:val="0076579D"/>
    <w:rsid w:val="007660FC"/>
    <w:rsid w:val="0076635F"/>
    <w:rsid w:val="007668C3"/>
    <w:rsid w:val="007714D3"/>
    <w:rsid w:val="00771AE7"/>
    <w:rsid w:val="00774052"/>
    <w:rsid w:val="007745E7"/>
    <w:rsid w:val="0077602B"/>
    <w:rsid w:val="0077671D"/>
    <w:rsid w:val="0078182E"/>
    <w:rsid w:val="00783B8C"/>
    <w:rsid w:val="0079289D"/>
    <w:rsid w:val="00795B46"/>
    <w:rsid w:val="0079665D"/>
    <w:rsid w:val="007979DF"/>
    <w:rsid w:val="007A11A4"/>
    <w:rsid w:val="007B1534"/>
    <w:rsid w:val="007C1E54"/>
    <w:rsid w:val="007C7E45"/>
    <w:rsid w:val="007D27A5"/>
    <w:rsid w:val="007D3154"/>
    <w:rsid w:val="007D524B"/>
    <w:rsid w:val="007F0C78"/>
    <w:rsid w:val="007F31AC"/>
    <w:rsid w:val="007F6CCF"/>
    <w:rsid w:val="007F7648"/>
    <w:rsid w:val="008005E6"/>
    <w:rsid w:val="008014D1"/>
    <w:rsid w:val="00805F53"/>
    <w:rsid w:val="008061B4"/>
    <w:rsid w:val="008078A2"/>
    <w:rsid w:val="00812C36"/>
    <w:rsid w:val="008150CF"/>
    <w:rsid w:val="00816671"/>
    <w:rsid w:val="00816F56"/>
    <w:rsid w:val="0082441B"/>
    <w:rsid w:val="008264B4"/>
    <w:rsid w:val="00827C78"/>
    <w:rsid w:val="00827D63"/>
    <w:rsid w:val="00832B57"/>
    <w:rsid w:val="008348DC"/>
    <w:rsid w:val="00835499"/>
    <w:rsid w:val="00835E9E"/>
    <w:rsid w:val="00837109"/>
    <w:rsid w:val="00840E6B"/>
    <w:rsid w:val="008416D6"/>
    <w:rsid w:val="00843372"/>
    <w:rsid w:val="0085198E"/>
    <w:rsid w:val="008551BA"/>
    <w:rsid w:val="00860427"/>
    <w:rsid w:val="00862A9E"/>
    <w:rsid w:val="0086380F"/>
    <w:rsid w:val="00863F70"/>
    <w:rsid w:val="00866469"/>
    <w:rsid w:val="00866E36"/>
    <w:rsid w:val="00867319"/>
    <w:rsid w:val="00873542"/>
    <w:rsid w:val="00874A6F"/>
    <w:rsid w:val="0088034F"/>
    <w:rsid w:val="0088082C"/>
    <w:rsid w:val="00881D66"/>
    <w:rsid w:val="00883998"/>
    <w:rsid w:val="0088401B"/>
    <w:rsid w:val="00890C9D"/>
    <w:rsid w:val="008910A2"/>
    <w:rsid w:val="00895534"/>
    <w:rsid w:val="00897BC4"/>
    <w:rsid w:val="008A4334"/>
    <w:rsid w:val="008A4835"/>
    <w:rsid w:val="008A4D7C"/>
    <w:rsid w:val="008B007B"/>
    <w:rsid w:val="008B0B6E"/>
    <w:rsid w:val="008B3A6E"/>
    <w:rsid w:val="008B7950"/>
    <w:rsid w:val="008B7E7D"/>
    <w:rsid w:val="008C06A8"/>
    <w:rsid w:val="008C434F"/>
    <w:rsid w:val="008D0A93"/>
    <w:rsid w:val="008D0AA5"/>
    <w:rsid w:val="008D11B0"/>
    <w:rsid w:val="008D1981"/>
    <w:rsid w:val="008D1ED1"/>
    <w:rsid w:val="008D46FB"/>
    <w:rsid w:val="008D474B"/>
    <w:rsid w:val="008E09E4"/>
    <w:rsid w:val="008E3896"/>
    <w:rsid w:val="008E407D"/>
    <w:rsid w:val="008F0870"/>
    <w:rsid w:val="008F3AFA"/>
    <w:rsid w:val="008F498E"/>
    <w:rsid w:val="008F5B29"/>
    <w:rsid w:val="008F637F"/>
    <w:rsid w:val="0090345C"/>
    <w:rsid w:val="00904FE9"/>
    <w:rsid w:val="00910DE3"/>
    <w:rsid w:val="00911BDC"/>
    <w:rsid w:val="00914A70"/>
    <w:rsid w:val="00915D72"/>
    <w:rsid w:val="00917B68"/>
    <w:rsid w:val="00924588"/>
    <w:rsid w:val="009264D2"/>
    <w:rsid w:val="0092662D"/>
    <w:rsid w:val="00926741"/>
    <w:rsid w:val="00931196"/>
    <w:rsid w:val="0093121E"/>
    <w:rsid w:val="00932507"/>
    <w:rsid w:val="00933D07"/>
    <w:rsid w:val="009363ED"/>
    <w:rsid w:val="0094521A"/>
    <w:rsid w:val="00945E64"/>
    <w:rsid w:val="00954F4C"/>
    <w:rsid w:val="009562F7"/>
    <w:rsid w:val="00956D7F"/>
    <w:rsid w:val="0095752C"/>
    <w:rsid w:val="009620EA"/>
    <w:rsid w:val="00964DDB"/>
    <w:rsid w:val="00964FF8"/>
    <w:rsid w:val="00967AB3"/>
    <w:rsid w:val="009721F2"/>
    <w:rsid w:val="009738D3"/>
    <w:rsid w:val="00980CE2"/>
    <w:rsid w:val="00981463"/>
    <w:rsid w:val="00984EBA"/>
    <w:rsid w:val="00985658"/>
    <w:rsid w:val="00987E2C"/>
    <w:rsid w:val="00991987"/>
    <w:rsid w:val="00992AE4"/>
    <w:rsid w:val="00994089"/>
    <w:rsid w:val="00997AD7"/>
    <w:rsid w:val="00997EB1"/>
    <w:rsid w:val="009A0876"/>
    <w:rsid w:val="009A7433"/>
    <w:rsid w:val="009B0EE9"/>
    <w:rsid w:val="009B1FD4"/>
    <w:rsid w:val="009B53E6"/>
    <w:rsid w:val="009C0AB3"/>
    <w:rsid w:val="009C29C5"/>
    <w:rsid w:val="009C2B93"/>
    <w:rsid w:val="009D1AEE"/>
    <w:rsid w:val="009D4700"/>
    <w:rsid w:val="009D5E81"/>
    <w:rsid w:val="009D6475"/>
    <w:rsid w:val="009D6689"/>
    <w:rsid w:val="009D690D"/>
    <w:rsid w:val="009E09A1"/>
    <w:rsid w:val="009E5CB2"/>
    <w:rsid w:val="009E695D"/>
    <w:rsid w:val="009F16E3"/>
    <w:rsid w:val="009F4ABB"/>
    <w:rsid w:val="009F5D4D"/>
    <w:rsid w:val="00A00EE0"/>
    <w:rsid w:val="00A01C5C"/>
    <w:rsid w:val="00A01CED"/>
    <w:rsid w:val="00A11772"/>
    <w:rsid w:val="00A143BF"/>
    <w:rsid w:val="00A14413"/>
    <w:rsid w:val="00A1478B"/>
    <w:rsid w:val="00A17207"/>
    <w:rsid w:val="00A26349"/>
    <w:rsid w:val="00A32B58"/>
    <w:rsid w:val="00A413C8"/>
    <w:rsid w:val="00A45A61"/>
    <w:rsid w:val="00A50FD9"/>
    <w:rsid w:val="00A51E34"/>
    <w:rsid w:val="00A53DE0"/>
    <w:rsid w:val="00A5718D"/>
    <w:rsid w:val="00A57A18"/>
    <w:rsid w:val="00A6429F"/>
    <w:rsid w:val="00A66305"/>
    <w:rsid w:val="00A67FE2"/>
    <w:rsid w:val="00A705B7"/>
    <w:rsid w:val="00A73B58"/>
    <w:rsid w:val="00A860A0"/>
    <w:rsid w:val="00A871C3"/>
    <w:rsid w:val="00A90177"/>
    <w:rsid w:val="00A96847"/>
    <w:rsid w:val="00A9788F"/>
    <w:rsid w:val="00AA05DD"/>
    <w:rsid w:val="00AA3439"/>
    <w:rsid w:val="00AB10A1"/>
    <w:rsid w:val="00AB2D83"/>
    <w:rsid w:val="00AB30B3"/>
    <w:rsid w:val="00AB388B"/>
    <w:rsid w:val="00AB4B3F"/>
    <w:rsid w:val="00AB6D29"/>
    <w:rsid w:val="00AC27B2"/>
    <w:rsid w:val="00AC37A1"/>
    <w:rsid w:val="00AD0884"/>
    <w:rsid w:val="00AD1B7E"/>
    <w:rsid w:val="00AD708C"/>
    <w:rsid w:val="00AE1549"/>
    <w:rsid w:val="00AE3D4F"/>
    <w:rsid w:val="00AE6DD4"/>
    <w:rsid w:val="00AE712B"/>
    <w:rsid w:val="00AF0EAC"/>
    <w:rsid w:val="00AF24CF"/>
    <w:rsid w:val="00AF54E1"/>
    <w:rsid w:val="00AF710D"/>
    <w:rsid w:val="00B02A05"/>
    <w:rsid w:val="00B02BE7"/>
    <w:rsid w:val="00B0355A"/>
    <w:rsid w:val="00B05441"/>
    <w:rsid w:val="00B065DB"/>
    <w:rsid w:val="00B06D6B"/>
    <w:rsid w:val="00B11134"/>
    <w:rsid w:val="00B118A2"/>
    <w:rsid w:val="00B167B7"/>
    <w:rsid w:val="00B26245"/>
    <w:rsid w:val="00B275D2"/>
    <w:rsid w:val="00B32B7D"/>
    <w:rsid w:val="00B3470F"/>
    <w:rsid w:val="00B35DFA"/>
    <w:rsid w:val="00B370EC"/>
    <w:rsid w:val="00B42010"/>
    <w:rsid w:val="00B462CA"/>
    <w:rsid w:val="00B46D5A"/>
    <w:rsid w:val="00B47111"/>
    <w:rsid w:val="00B529A9"/>
    <w:rsid w:val="00B538E9"/>
    <w:rsid w:val="00B56A62"/>
    <w:rsid w:val="00B5747B"/>
    <w:rsid w:val="00B61A3B"/>
    <w:rsid w:val="00B65358"/>
    <w:rsid w:val="00B7148E"/>
    <w:rsid w:val="00B73D7F"/>
    <w:rsid w:val="00B86316"/>
    <w:rsid w:val="00B9618B"/>
    <w:rsid w:val="00BA659F"/>
    <w:rsid w:val="00BA75B5"/>
    <w:rsid w:val="00BA7E27"/>
    <w:rsid w:val="00BB0EC9"/>
    <w:rsid w:val="00BB187E"/>
    <w:rsid w:val="00BB42D3"/>
    <w:rsid w:val="00BB5F85"/>
    <w:rsid w:val="00BC1448"/>
    <w:rsid w:val="00BC4B75"/>
    <w:rsid w:val="00BD0569"/>
    <w:rsid w:val="00BD0A68"/>
    <w:rsid w:val="00BD0F00"/>
    <w:rsid w:val="00BD18C5"/>
    <w:rsid w:val="00BD4545"/>
    <w:rsid w:val="00BD4B0E"/>
    <w:rsid w:val="00BD5E1E"/>
    <w:rsid w:val="00BF2461"/>
    <w:rsid w:val="00BF2A53"/>
    <w:rsid w:val="00BF4A95"/>
    <w:rsid w:val="00BF6A64"/>
    <w:rsid w:val="00BF6BCA"/>
    <w:rsid w:val="00C0176D"/>
    <w:rsid w:val="00C01A91"/>
    <w:rsid w:val="00C1307D"/>
    <w:rsid w:val="00C15343"/>
    <w:rsid w:val="00C155C5"/>
    <w:rsid w:val="00C1584C"/>
    <w:rsid w:val="00C171FB"/>
    <w:rsid w:val="00C21D68"/>
    <w:rsid w:val="00C25E36"/>
    <w:rsid w:val="00C2671E"/>
    <w:rsid w:val="00C271B1"/>
    <w:rsid w:val="00C34CD8"/>
    <w:rsid w:val="00C3607E"/>
    <w:rsid w:val="00C36CB6"/>
    <w:rsid w:val="00C37E69"/>
    <w:rsid w:val="00C457A2"/>
    <w:rsid w:val="00C465F2"/>
    <w:rsid w:val="00C47AD8"/>
    <w:rsid w:val="00C47E18"/>
    <w:rsid w:val="00C50CBF"/>
    <w:rsid w:val="00C56DDB"/>
    <w:rsid w:val="00C708E6"/>
    <w:rsid w:val="00C712BB"/>
    <w:rsid w:val="00C7323B"/>
    <w:rsid w:val="00C75F83"/>
    <w:rsid w:val="00C7753B"/>
    <w:rsid w:val="00C810C6"/>
    <w:rsid w:val="00C82C7F"/>
    <w:rsid w:val="00C84B3C"/>
    <w:rsid w:val="00C86902"/>
    <w:rsid w:val="00C87289"/>
    <w:rsid w:val="00C90FDF"/>
    <w:rsid w:val="00C915A8"/>
    <w:rsid w:val="00C93A59"/>
    <w:rsid w:val="00CA4436"/>
    <w:rsid w:val="00CA66D2"/>
    <w:rsid w:val="00CB3C5B"/>
    <w:rsid w:val="00CB6C73"/>
    <w:rsid w:val="00CC1B80"/>
    <w:rsid w:val="00CD3AD8"/>
    <w:rsid w:val="00CE052D"/>
    <w:rsid w:val="00CE1084"/>
    <w:rsid w:val="00CE25B6"/>
    <w:rsid w:val="00CE2705"/>
    <w:rsid w:val="00CE586D"/>
    <w:rsid w:val="00CF252B"/>
    <w:rsid w:val="00CF2DEA"/>
    <w:rsid w:val="00CF4829"/>
    <w:rsid w:val="00CF7891"/>
    <w:rsid w:val="00D00793"/>
    <w:rsid w:val="00D01B97"/>
    <w:rsid w:val="00D02D31"/>
    <w:rsid w:val="00D0479B"/>
    <w:rsid w:val="00D05600"/>
    <w:rsid w:val="00D06606"/>
    <w:rsid w:val="00D12D6D"/>
    <w:rsid w:val="00D1418F"/>
    <w:rsid w:val="00D20926"/>
    <w:rsid w:val="00D22031"/>
    <w:rsid w:val="00D230BC"/>
    <w:rsid w:val="00D2712E"/>
    <w:rsid w:val="00D31D63"/>
    <w:rsid w:val="00D33C70"/>
    <w:rsid w:val="00D358C9"/>
    <w:rsid w:val="00D35C69"/>
    <w:rsid w:val="00D35E95"/>
    <w:rsid w:val="00D444A7"/>
    <w:rsid w:val="00D4609D"/>
    <w:rsid w:val="00D50A42"/>
    <w:rsid w:val="00D526B8"/>
    <w:rsid w:val="00D538EF"/>
    <w:rsid w:val="00D542D6"/>
    <w:rsid w:val="00D55720"/>
    <w:rsid w:val="00D64410"/>
    <w:rsid w:val="00D70E19"/>
    <w:rsid w:val="00D74C84"/>
    <w:rsid w:val="00D759B9"/>
    <w:rsid w:val="00D830E4"/>
    <w:rsid w:val="00D83E33"/>
    <w:rsid w:val="00D911FF"/>
    <w:rsid w:val="00D92601"/>
    <w:rsid w:val="00D9350F"/>
    <w:rsid w:val="00D95E7D"/>
    <w:rsid w:val="00D96037"/>
    <w:rsid w:val="00D97B1C"/>
    <w:rsid w:val="00DA0532"/>
    <w:rsid w:val="00DA323C"/>
    <w:rsid w:val="00DB33CA"/>
    <w:rsid w:val="00DC721D"/>
    <w:rsid w:val="00DC7D70"/>
    <w:rsid w:val="00DD18DF"/>
    <w:rsid w:val="00DD1CE3"/>
    <w:rsid w:val="00DD4F8C"/>
    <w:rsid w:val="00DE331D"/>
    <w:rsid w:val="00DE457D"/>
    <w:rsid w:val="00DE7163"/>
    <w:rsid w:val="00DF2F27"/>
    <w:rsid w:val="00DF6236"/>
    <w:rsid w:val="00E001DF"/>
    <w:rsid w:val="00E12BFC"/>
    <w:rsid w:val="00E17375"/>
    <w:rsid w:val="00E22709"/>
    <w:rsid w:val="00E25EDB"/>
    <w:rsid w:val="00E262CD"/>
    <w:rsid w:val="00E3033E"/>
    <w:rsid w:val="00E33BF7"/>
    <w:rsid w:val="00E3438D"/>
    <w:rsid w:val="00E36ABC"/>
    <w:rsid w:val="00E4183E"/>
    <w:rsid w:val="00E43C9D"/>
    <w:rsid w:val="00E441F9"/>
    <w:rsid w:val="00E45C3E"/>
    <w:rsid w:val="00E465C5"/>
    <w:rsid w:val="00E50C5C"/>
    <w:rsid w:val="00E52027"/>
    <w:rsid w:val="00E52D3D"/>
    <w:rsid w:val="00E601C5"/>
    <w:rsid w:val="00E65048"/>
    <w:rsid w:val="00E71B41"/>
    <w:rsid w:val="00E7559B"/>
    <w:rsid w:val="00E81223"/>
    <w:rsid w:val="00E835A8"/>
    <w:rsid w:val="00E91594"/>
    <w:rsid w:val="00E93CA0"/>
    <w:rsid w:val="00EA2D1C"/>
    <w:rsid w:val="00EA39C5"/>
    <w:rsid w:val="00EB2168"/>
    <w:rsid w:val="00EB33DC"/>
    <w:rsid w:val="00EB3B03"/>
    <w:rsid w:val="00EB718F"/>
    <w:rsid w:val="00EC0DF6"/>
    <w:rsid w:val="00EC48D3"/>
    <w:rsid w:val="00ED015C"/>
    <w:rsid w:val="00ED0AB3"/>
    <w:rsid w:val="00ED233F"/>
    <w:rsid w:val="00ED61DE"/>
    <w:rsid w:val="00EE4118"/>
    <w:rsid w:val="00EF27F7"/>
    <w:rsid w:val="00EF2E51"/>
    <w:rsid w:val="00EF39C3"/>
    <w:rsid w:val="00EF6501"/>
    <w:rsid w:val="00F05063"/>
    <w:rsid w:val="00F0577A"/>
    <w:rsid w:val="00F0649F"/>
    <w:rsid w:val="00F2003E"/>
    <w:rsid w:val="00F21E50"/>
    <w:rsid w:val="00F22BE6"/>
    <w:rsid w:val="00F246DB"/>
    <w:rsid w:val="00F24D23"/>
    <w:rsid w:val="00F24F90"/>
    <w:rsid w:val="00F2709D"/>
    <w:rsid w:val="00F3260E"/>
    <w:rsid w:val="00F32F28"/>
    <w:rsid w:val="00F34835"/>
    <w:rsid w:val="00F4041F"/>
    <w:rsid w:val="00F4701E"/>
    <w:rsid w:val="00F545E2"/>
    <w:rsid w:val="00F557CF"/>
    <w:rsid w:val="00F56332"/>
    <w:rsid w:val="00F61921"/>
    <w:rsid w:val="00F67E78"/>
    <w:rsid w:val="00F71106"/>
    <w:rsid w:val="00F72D4D"/>
    <w:rsid w:val="00F7470A"/>
    <w:rsid w:val="00F7489A"/>
    <w:rsid w:val="00F74E03"/>
    <w:rsid w:val="00F83294"/>
    <w:rsid w:val="00F846B6"/>
    <w:rsid w:val="00F85BC7"/>
    <w:rsid w:val="00F91DA7"/>
    <w:rsid w:val="00F9466A"/>
    <w:rsid w:val="00F96FBE"/>
    <w:rsid w:val="00FA1E9F"/>
    <w:rsid w:val="00FA33DD"/>
    <w:rsid w:val="00FA51E1"/>
    <w:rsid w:val="00FA5E3D"/>
    <w:rsid w:val="00FA7570"/>
    <w:rsid w:val="00FB456C"/>
    <w:rsid w:val="00FC0478"/>
    <w:rsid w:val="00FC2CF3"/>
    <w:rsid w:val="00FC675E"/>
    <w:rsid w:val="00FD20BC"/>
    <w:rsid w:val="00FD4EC6"/>
    <w:rsid w:val="00FD6E72"/>
    <w:rsid w:val="00FD705A"/>
    <w:rsid w:val="00FE0AC6"/>
    <w:rsid w:val="00FE1765"/>
    <w:rsid w:val="00FE31B7"/>
    <w:rsid w:val="00FF3DDB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be09b,#ff9,#ffc,#ff6,#fae7dc,#f4ece2,#b7f9bd"/>
    </o:shapedefaults>
    <o:shapelayout v:ext="edit">
      <o:idmap v:ext="edit" data="1"/>
    </o:shapelayout>
  </w:shapeDefaults>
  <w:decimalSymbol w:val=","/>
  <w:listSeparator w:val=";"/>
  <w15:docId w15:val="{85E0C84D-B1C8-4B3A-AD52-6E62AEF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648"/>
  </w:style>
  <w:style w:type="paragraph" w:styleId="aa">
    <w:name w:val="footer"/>
    <w:basedOn w:val="a"/>
    <w:link w:val="ab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table" w:styleId="ae">
    <w:name w:val="Table Grid"/>
    <w:basedOn w:val="a1"/>
    <w:uiPriority w:val="59"/>
    <w:rsid w:val="006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07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1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46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2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9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3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4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9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9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90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B799-4740-4DC5-B34A-DE71042D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2017-02-01T08:42:00Z</cp:lastPrinted>
  <dcterms:created xsi:type="dcterms:W3CDTF">2020-04-22T06:43:00Z</dcterms:created>
  <dcterms:modified xsi:type="dcterms:W3CDTF">2020-04-22T06:43:00Z</dcterms:modified>
</cp:coreProperties>
</file>