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3" w:rsidRPr="00F23737" w:rsidRDefault="00FD4093" w:rsidP="00FD409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FD4093" w:rsidRPr="00F23737" w:rsidRDefault="00FD4093" w:rsidP="00FD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 xml:space="preserve">«ШКОЛА № 18» </w:t>
      </w:r>
      <w:proofErr w:type="spellStart"/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>г.о</w:t>
      </w:r>
      <w:proofErr w:type="spellEnd"/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>. Самара</w:t>
      </w:r>
    </w:p>
    <w:p w:rsidR="00FD4093" w:rsidRPr="00F23737" w:rsidRDefault="00FD4093" w:rsidP="00FD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>г. Самара, ул. Структурная, 48, тел/факс 3724868</w:t>
      </w:r>
    </w:p>
    <w:p w:rsidR="00290FD0" w:rsidRDefault="00FD4093" w:rsidP="00FD4093">
      <w:pPr>
        <w:jc w:val="center"/>
        <w:rPr>
          <w:rFonts w:ascii="Times New Roman" w:eastAsia="Times New Roman" w:hAnsi="Times New Roman"/>
          <w:color w:val="000000"/>
          <w:sz w:val="27"/>
          <w:u w:val="single"/>
          <w:lang w:val="en-US" w:eastAsia="ru-RU"/>
        </w:rPr>
      </w:pPr>
      <w:r w:rsidRPr="00F23737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23737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F23737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tgtFrame="_top" w:history="1">
        <w:r w:rsidRPr="00F23737">
          <w:rPr>
            <w:rFonts w:ascii="Times New Roman" w:eastAsia="Times New Roman" w:hAnsi="Times New Roman"/>
            <w:color w:val="000000"/>
            <w:sz w:val="27"/>
            <w:u w:val="single"/>
            <w:lang w:val="en-US" w:eastAsia="ru-RU"/>
          </w:rPr>
          <w:t>mouschool</w:t>
        </w:r>
      </w:hyperlink>
      <w:hyperlink r:id="rId6" w:tgtFrame="_top" w:history="1">
        <w:r w:rsidRPr="00F23737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18@</w:t>
        </w:r>
      </w:hyperlink>
      <w:hyperlink r:id="rId7" w:tgtFrame="_top" w:history="1">
        <w:r w:rsidRPr="00F23737">
          <w:rPr>
            <w:rFonts w:ascii="Times New Roman" w:eastAsia="Times New Roman" w:hAnsi="Times New Roman"/>
            <w:color w:val="000000"/>
            <w:sz w:val="27"/>
            <w:u w:val="single"/>
            <w:lang w:val="en-US" w:eastAsia="ru-RU"/>
          </w:rPr>
          <w:t>yandex</w:t>
        </w:r>
      </w:hyperlink>
      <w:hyperlink r:id="rId8" w:tgtFrame="_top" w:history="1">
        <w:r w:rsidRPr="00F23737">
          <w:rPr>
            <w:rFonts w:ascii="Times New Roman" w:eastAsia="Times New Roman" w:hAnsi="Times New Roman"/>
            <w:color w:val="000000"/>
            <w:sz w:val="27"/>
            <w:u w:val="single"/>
            <w:lang w:eastAsia="ru-RU"/>
          </w:rPr>
          <w:t>.</w:t>
        </w:r>
      </w:hyperlink>
      <w:hyperlink r:id="rId9" w:tgtFrame="_top" w:history="1">
        <w:proofErr w:type="gramStart"/>
        <w:r w:rsidRPr="00F23737">
          <w:rPr>
            <w:rFonts w:ascii="Times New Roman" w:eastAsia="Times New Roman" w:hAnsi="Times New Roman"/>
            <w:color w:val="000000"/>
            <w:sz w:val="27"/>
            <w:u w:val="single"/>
            <w:lang w:val="en-US" w:eastAsia="ru-RU"/>
          </w:rPr>
          <w:t>ru</w:t>
        </w:r>
        <w:proofErr w:type="gramEnd"/>
      </w:hyperlink>
    </w:p>
    <w:tbl>
      <w:tblPr>
        <w:tblW w:w="964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8"/>
        <w:gridCol w:w="3022"/>
      </w:tblGrid>
      <w:tr w:rsidR="00FD4093" w:rsidRPr="006E1C6D" w:rsidTr="00FD4093">
        <w:trPr>
          <w:tblCellSpacing w:w="15" w:type="dxa"/>
        </w:trPr>
        <w:tc>
          <w:tcPr>
            <w:tcW w:w="6573" w:type="dxa"/>
            <w:vAlign w:val="center"/>
            <w:hideMark/>
          </w:tcPr>
          <w:p w:rsidR="00FD4093" w:rsidRPr="006E1C6D" w:rsidRDefault="00FD4093" w:rsidP="003E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D4093" w:rsidRDefault="00FD4093" w:rsidP="00FD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D4093" w:rsidRDefault="00FD4093" w:rsidP="00FD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D4093" w:rsidRDefault="00FD4093" w:rsidP="00FD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№18</w:t>
            </w:r>
          </w:p>
          <w:p w:rsidR="00FD4093" w:rsidRDefault="00FD4093" w:rsidP="00FD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Н.В.Петрушина</w:t>
            </w:r>
            <w:proofErr w:type="spellEnd"/>
          </w:p>
          <w:p w:rsidR="00573140" w:rsidRPr="006E1C6D" w:rsidRDefault="00573140" w:rsidP="00FD4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03.04.2020г</w:t>
            </w:r>
          </w:p>
        </w:tc>
      </w:tr>
    </w:tbl>
    <w:p w:rsidR="00FD4093" w:rsidRDefault="00FD4093" w:rsidP="00FD4093">
      <w:pPr>
        <w:jc w:val="center"/>
      </w:pPr>
    </w:p>
    <w:p w:rsidR="00FD4093" w:rsidRDefault="00FD4093" w:rsidP="00FD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E1C6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Положение</w:t>
      </w:r>
    </w:p>
    <w:p w:rsidR="00FD4093" w:rsidRPr="006E1C6D" w:rsidRDefault="00FD4093" w:rsidP="00FD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E1C6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6E1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бюджетного общеобразо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вательного учреждения «Школа № 18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» (далее – Положение) разработано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в соответствии: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 Федеральным законом от 29.12.2012 № 273-ФЗ «Об образовании в Российской Федерации» (далее – Федеральный закон № 273-ФЗ);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FD4093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Просвещения Российской Федерации от 19.03.2020 № ГД-39/04 «О направлении методических рекомендаций»;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 06.10.2009 № 373;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 17.12.2010 № 1897;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 17.05.2012 № 413;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СанПиН 2.2.2/2.4.1340–03;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СанПиН 2.4.2.2821–10;</w:t>
      </w:r>
    </w:p>
    <w:p w:rsidR="00FD4093" w:rsidRPr="006E1C6D" w:rsidRDefault="00FD4093" w:rsidP="00FD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уставом и локальными нормативными актами муниципального бюджетного общеобразовательного учреждения «Школа №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» (далее – Школа).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FD4093" w:rsidRDefault="00FD4093" w:rsidP="00FD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FD4093" w:rsidRPr="006E1C6D" w:rsidRDefault="00FD4093" w:rsidP="00FD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58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предупреждения распространения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инфекций;</w:t>
      </w:r>
    </w:p>
    <w:p w:rsidR="00FD4093" w:rsidRPr="006E1C6D" w:rsidRDefault="00FD4093" w:rsidP="00FD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FD4093" w:rsidRPr="006E1C6D" w:rsidRDefault="00FD4093" w:rsidP="00FD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1.3. В настоящем Положении используются термины: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удаленного рабочего места педагогов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от места нахождения обучающихся.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6E1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FD4093" w:rsidRPr="006E1C6D" w:rsidRDefault="00FD4093" w:rsidP="00FD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FD4093" w:rsidRPr="006E1C6D" w:rsidRDefault="00FD4093" w:rsidP="00FD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FD4093" w:rsidRPr="006E1C6D" w:rsidRDefault="00FD4093" w:rsidP="00FD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занятий с применением электронного обучения, дистанционных образовательных технологий;</w:t>
      </w:r>
    </w:p>
    <w:p w:rsidR="00FD4093" w:rsidRPr="006E1C6D" w:rsidRDefault="00FD4093" w:rsidP="00FD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FD4093" w:rsidRPr="006E1C6D" w:rsidRDefault="00FD4093" w:rsidP="00FD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FD4093" w:rsidRPr="006E1C6D" w:rsidRDefault="00FD4093" w:rsidP="00FD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6E1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Учебно-методическое обеспечение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разработанные в соответствии с требованиями ФГОС, локальными документами Школы.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FD4093" w:rsidRPr="00573140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3.3. В состав учебно-методического обеспечения учебного процесса с применением </w:t>
      </w: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t>электронного обучения, дистанционных образовательных технологий входят:</w:t>
      </w:r>
    </w:p>
    <w:p w:rsidR="00FD4093" w:rsidRPr="00573140" w:rsidRDefault="00FD4093" w:rsidP="00FD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FD4093" w:rsidRPr="00573140" w:rsidRDefault="00573140" w:rsidP="00FD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</w:t>
      </w:r>
      <w:r w:rsidR="00FD4093" w:rsidRPr="00573140">
        <w:rPr>
          <w:rFonts w:ascii="Times New Roman" w:eastAsia="Times New Roman" w:hAnsi="Times New Roman"/>
          <w:sz w:val="24"/>
          <w:szCs w:val="24"/>
          <w:lang w:eastAsia="ru-RU"/>
        </w:rPr>
        <w:t>ма;</w:t>
      </w:r>
    </w:p>
    <w:p w:rsidR="00FD4093" w:rsidRPr="00573140" w:rsidRDefault="00FD4093" w:rsidP="00FD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FD4093" w:rsidRPr="00573140" w:rsidRDefault="00FD4093" w:rsidP="00FD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5731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6E1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Техническое и программное обеспечение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FD4093" w:rsidRPr="006E1C6D" w:rsidRDefault="00FD4093" w:rsidP="00FD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FD4093" w:rsidRPr="006E1C6D" w:rsidRDefault="00FD4093" w:rsidP="00FD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FD4093" w:rsidRPr="006E1C6D" w:rsidRDefault="00FD4093" w:rsidP="00FD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FD4093" w:rsidRPr="006E1C6D" w:rsidRDefault="00FD4093" w:rsidP="00FD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openEdx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D4093" w:rsidRPr="006E1C6D" w:rsidRDefault="00FD4093" w:rsidP="00FD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электронные системы персонификации обучающихся;</w:t>
      </w:r>
    </w:p>
    <w:p w:rsidR="00FD4093" w:rsidRPr="006E1C6D" w:rsidRDefault="00FD4093" w:rsidP="00FD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FD4093" w:rsidRPr="006E1C6D" w:rsidRDefault="00FD4093" w:rsidP="00FD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 электронной информационно-образовательной средой через сеть интернет;</w:t>
      </w:r>
    </w:p>
    <w:p w:rsidR="00FD4093" w:rsidRPr="006E1C6D" w:rsidRDefault="00FD4093" w:rsidP="00FD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Pr="006E1C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уроки;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 лекции;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семинары;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работа;</w:t>
      </w:r>
    </w:p>
    <w:p w:rsidR="00FD4093" w:rsidRPr="006E1C6D" w:rsidRDefault="00FD4093" w:rsidP="00FD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консультации с преподавателями.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FD4093" w:rsidRPr="006E1C6D" w:rsidRDefault="00FD4093" w:rsidP="00FD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в I–IV классах – 15 мин;</w:t>
      </w:r>
    </w:p>
    <w:p w:rsidR="00FD4093" w:rsidRPr="006E1C6D" w:rsidRDefault="00FD4093" w:rsidP="00FD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в V–VII классах – 20 мин;</w:t>
      </w:r>
    </w:p>
    <w:p w:rsidR="00FD4093" w:rsidRPr="006E1C6D" w:rsidRDefault="00FD4093" w:rsidP="00FD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в VIII–IX классах – 25 мин;</w:t>
      </w:r>
    </w:p>
    <w:p w:rsidR="00FD4093" w:rsidRPr="006E1C6D" w:rsidRDefault="00FD4093" w:rsidP="00FD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FD4093" w:rsidRPr="006E1C6D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Оптимальное количество занятий с использованием персональных электронно-вычислительных машин (ПЭВМ) в течение учебного дня для обучающихся I–IV </w:t>
      </w: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классов составляет один урок, для обучающихся в V–VIII классах – два урока, для обучающихся в IX–XI классах – три урока.</w:t>
      </w:r>
    </w:p>
    <w:p w:rsidR="00804E69" w:rsidRPr="006E1C6D" w:rsidRDefault="00804E69" w:rsidP="00804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804E69" w:rsidRPr="006E1C6D" w:rsidRDefault="00804E69" w:rsidP="00804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804E69" w:rsidRPr="006E1C6D" w:rsidRDefault="00804E69" w:rsidP="00804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04E69" w:rsidRPr="006E1C6D" w:rsidRDefault="00804E69" w:rsidP="00804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04E69" w:rsidRPr="006E1C6D" w:rsidRDefault="00804E69" w:rsidP="00804E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proofErr w:type="spellStart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Внеучебные</w:t>
      </w:r>
      <w:proofErr w:type="spellEnd"/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804E69" w:rsidRPr="006E1C6D" w:rsidRDefault="00804E69" w:rsidP="00804E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II–V классов – не более 60 мин;</w:t>
      </w:r>
    </w:p>
    <w:p w:rsidR="00804E69" w:rsidRPr="006E1C6D" w:rsidRDefault="00804E69" w:rsidP="00804E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FD4093" w:rsidRDefault="00804E69" w:rsidP="00804E69">
      <w:r w:rsidRPr="006E1C6D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9737"/>
      </w:tblGrid>
      <w:tr w:rsidR="00FD4093" w:rsidRPr="006E1C6D" w:rsidTr="003E0B1B">
        <w:trPr>
          <w:trHeight w:val="1510"/>
          <w:tblCellSpacing w:w="15" w:type="dxa"/>
        </w:trPr>
        <w:tc>
          <w:tcPr>
            <w:tcW w:w="0" w:type="auto"/>
            <w:vAlign w:val="center"/>
            <w:hideMark/>
          </w:tcPr>
          <w:p w:rsidR="00804E69" w:rsidRDefault="00804E69" w:rsidP="00804E69">
            <w:pPr>
              <w:tabs>
                <w:tab w:val="left" w:pos="3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0E4A">
              <w:rPr>
                <w:rFonts w:ascii="Times New Roman" w:hAnsi="Times New Roman"/>
                <w:b/>
                <w:sz w:val="24"/>
                <w:szCs w:val="24"/>
              </w:rPr>
              <w:t>6. Заключительное положение</w:t>
            </w:r>
            <w:r w:rsidRPr="00330E4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D4093" w:rsidRPr="006E1C6D" w:rsidRDefault="00804E69" w:rsidP="0080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A">
              <w:rPr>
                <w:rFonts w:ascii="Times New Roman" w:hAnsi="Times New Roman"/>
                <w:sz w:val="24"/>
                <w:szCs w:val="24"/>
              </w:rPr>
              <w:t>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</w:t>
            </w:r>
          </w:p>
          <w:tbl>
            <w:tblPr>
              <w:tblW w:w="36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804E69" w:rsidRPr="006E1C6D" w:rsidTr="00804E69">
              <w:trPr>
                <w:tblCellSpacing w:w="15" w:type="dxa"/>
              </w:trPr>
              <w:tc>
                <w:tcPr>
                  <w:tcW w:w="3621" w:type="dxa"/>
                </w:tcPr>
                <w:p w:rsidR="00804E69" w:rsidRPr="006E1C6D" w:rsidRDefault="00804E69" w:rsidP="003E0B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4093" w:rsidRPr="006E1C6D" w:rsidRDefault="00FD4093" w:rsidP="003E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093" w:rsidRPr="006E1C6D" w:rsidRDefault="00FD4093" w:rsidP="003E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4093" w:rsidRDefault="00FD4093" w:rsidP="00FD4093">
      <w:bookmarkStart w:id="0" w:name="_GoBack"/>
      <w:bookmarkEnd w:id="0"/>
    </w:p>
    <w:sectPr w:rsidR="00FD4093" w:rsidSect="00FD409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237"/>
    <w:multiLevelType w:val="multilevel"/>
    <w:tmpl w:val="7EF84D5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14C2D"/>
    <w:multiLevelType w:val="multilevel"/>
    <w:tmpl w:val="31A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328EC"/>
    <w:multiLevelType w:val="multilevel"/>
    <w:tmpl w:val="22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91EA1"/>
    <w:multiLevelType w:val="multilevel"/>
    <w:tmpl w:val="66F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B7850"/>
    <w:multiLevelType w:val="multilevel"/>
    <w:tmpl w:val="E02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703B2"/>
    <w:multiLevelType w:val="multilevel"/>
    <w:tmpl w:val="CE6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77F3"/>
    <w:multiLevelType w:val="multilevel"/>
    <w:tmpl w:val="07E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63CDF"/>
    <w:multiLevelType w:val="multilevel"/>
    <w:tmpl w:val="05D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913C6"/>
    <w:multiLevelType w:val="multilevel"/>
    <w:tmpl w:val="AC7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567F6"/>
    <w:multiLevelType w:val="multilevel"/>
    <w:tmpl w:val="22C68B62"/>
    <w:lvl w:ilvl="0">
      <w:start w:val="1"/>
      <w:numFmt w:val="bullet"/>
      <w:lvlText w:val=""/>
      <w:lvlJc w:val="left"/>
      <w:pPr>
        <w:tabs>
          <w:tab w:val="num" w:pos="592"/>
        </w:tabs>
        <w:ind w:left="5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3"/>
    <w:rsid w:val="00063F7D"/>
    <w:rsid w:val="000E3E36"/>
    <w:rsid w:val="002544B6"/>
    <w:rsid w:val="003E0172"/>
    <w:rsid w:val="00573140"/>
    <w:rsid w:val="00804E69"/>
    <w:rsid w:val="00E7565F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C332-D735-4963-A2E4-BD14078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chool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chool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chool1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uschool18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school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2020-04-03T11:17:00Z</dcterms:created>
  <dcterms:modified xsi:type="dcterms:W3CDTF">2020-04-03T12:26:00Z</dcterms:modified>
</cp:coreProperties>
</file>