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F8" w:rsidRDefault="00DD45F8" w:rsidP="00DD45F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DD45F8" w:rsidRDefault="00DD45F8" w:rsidP="00DD45F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DD45F8" w:rsidRDefault="00DD45F8" w:rsidP="00DD45F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платных</w:t>
      </w:r>
    </w:p>
    <w:p w:rsidR="00DD45F8" w:rsidRDefault="00DD45F8" w:rsidP="00DD45F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53"/>
        <w:gridCol w:w="3100"/>
        <w:gridCol w:w="4504"/>
        <w:gridCol w:w="860"/>
        <w:gridCol w:w="988"/>
        <w:gridCol w:w="1289"/>
        <w:gridCol w:w="1252"/>
      </w:tblGrid>
      <w:tr w:rsidR="00DD45F8" w:rsidTr="00DD45F8">
        <w:trPr>
          <w:trHeight w:val="180"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групповая)</w:t>
            </w:r>
          </w:p>
        </w:tc>
        <w:tc>
          <w:tcPr>
            <w:tcW w:w="4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DD45F8" w:rsidTr="00DD45F8">
        <w:trPr>
          <w:trHeight w:val="372"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jc w:val="center"/>
            </w:pPr>
          </w:p>
        </w:tc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jc w:val="center"/>
            </w:pPr>
          </w:p>
        </w:tc>
        <w:tc>
          <w:tcPr>
            <w:tcW w:w="4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DD45F8" w:rsidRPr="000E371E" w:rsidTr="00DD45F8">
        <w:trPr>
          <w:trHeight w:val="64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spacing w:line="240" w:lineRule="atLeast"/>
              <w:jc w:val="center"/>
            </w:pPr>
            <w:proofErr w:type="spellStart"/>
            <w:r>
              <w:t>СуперИнглиш</w:t>
            </w:r>
            <w:proofErr w:type="spellEnd"/>
          </w:p>
          <w:p w:rsidR="00DD45F8" w:rsidRDefault="00DD45F8" w:rsidP="006A4BF9">
            <w:pPr>
              <w:spacing w:line="240" w:lineRule="atLeast"/>
              <w:jc w:val="center"/>
            </w:pPr>
          </w:p>
          <w:p w:rsidR="00DD45F8" w:rsidRPr="000E371E" w:rsidRDefault="00DD45F8" w:rsidP="006A4BF9">
            <w:pPr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F8" w:rsidRPr="00A46967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F8" w:rsidRPr="00A46967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DD45F8" w:rsidRPr="00AB327E" w:rsidTr="00DD45F8">
        <w:trPr>
          <w:trHeight w:val="557"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5F8" w:rsidRPr="00AB327E" w:rsidRDefault="00DD45F8" w:rsidP="006A4BF9">
            <w:pPr>
              <w:spacing w:line="240" w:lineRule="atLeast"/>
              <w:jc w:val="center"/>
            </w:pPr>
            <w:r>
              <w:t>Юный информатик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F8" w:rsidRPr="00A46967" w:rsidRDefault="00DD45F8" w:rsidP="006A4BF9">
            <w:pPr>
              <w:jc w:val="center"/>
            </w:pPr>
            <w:r>
              <w:t>150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F8" w:rsidRPr="00A46967" w:rsidRDefault="00DD45F8" w:rsidP="006A4BF9">
            <w:pPr>
              <w:jc w:val="center"/>
            </w:pPr>
            <w:r>
              <w:t>600</w:t>
            </w:r>
          </w:p>
        </w:tc>
      </w:tr>
      <w:tr w:rsidR="00DD45F8" w:rsidTr="00DD45F8">
        <w:trPr>
          <w:trHeight w:val="148"/>
        </w:trPr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DD45F8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DD45F8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spacing w:line="240" w:lineRule="atLeast"/>
              <w:jc w:val="center"/>
            </w:pP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F8" w:rsidRPr="00C15868" w:rsidRDefault="00DD45F8" w:rsidP="006A4BF9">
            <w:pPr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F8" w:rsidRPr="00C15868" w:rsidRDefault="00DD45F8" w:rsidP="006A4BF9">
            <w:pPr>
              <w:jc w:val="center"/>
            </w:pPr>
          </w:p>
        </w:tc>
      </w:tr>
      <w:tr w:rsidR="00DD45F8" w:rsidTr="00DD45F8">
        <w:trPr>
          <w:trHeight w:val="33"/>
        </w:trPr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spacing w:line="240" w:lineRule="atLeast"/>
              <w:jc w:val="center"/>
            </w:pP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F8" w:rsidRPr="00C15868" w:rsidRDefault="00DD45F8" w:rsidP="006A4BF9">
            <w:pPr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F8" w:rsidRPr="00C15868" w:rsidRDefault="00DD45F8" w:rsidP="006A4BF9">
            <w:pPr>
              <w:jc w:val="center"/>
            </w:pPr>
          </w:p>
        </w:tc>
      </w:tr>
      <w:tr w:rsidR="00DD45F8" w:rsidTr="00DD45F8">
        <w:trPr>
          <w:trHeight w:val="42"/>
        </w:trPr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spacing w:line="240" w:lineRule="atLeast"/>
              <w:jc w:val="center"/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5F8" w:rsidRDefault="00DD45F8" w:rsidP="006A4BF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45F8" w:rsidRPr="000E068B" w:rsidRDefault="00DD45F8" w:rsidP="00DD45F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          ______________________________________  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          ______________________________________                       </w:t>
      </w:r>
      <w:bookmarkStart w:id="0" w:name="_GoBack"/>
      <w:bookmarkEnd w:id="0"/>
    </w:p>
    <w:p w:rsidR="00DD45F8" w:rsidRDefault="00DD45F8" w:rsidP="00DD45F8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учреждение                        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D45F8" w:rsidRDefault="00DD45F8" w:rsidP="00DD45F8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«Школа №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18»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Ф.И.О</w:t>
      </w:r>
    </w:p>
    <w:p w:rsidR="00DD45F8" w:rsidRDefault="00DD45F8" w:rsidP="00DD45F8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Самара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DD45F8" w:rsidRDefault="00DD45F8" w:rsidP="00DD45F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     </w:t>
      </w:r>
    </w:p>
    <w:p w:rsidR="00DD45F8" w:rsidRDefault="00DD45F8" w:rsidP="00DD45F8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         ______________________________________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Структурная, 48                                   паспортные данные     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</w:t>
      </w:r>
    </w:p>
    <w:p w:rsidR="00DD45F8" w:rsidRDefault="00DD45F8" w:rsidP="00DD45F8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л\с 206.02.037.0</w:t>
      </w:r>
      <w:r w:rsidRPr="00782D91">
        <w:rPr>
          <w:rFonts w:ascii="Times New Roman" w:hAnsi="Times New Roman" w:cs="Times New Roman"/>
          <w:color w:val="FF0000"/>
        </w:rPr>
        <w:t xml:space="preserve"> </w:t>
      </w:r>
      <w:r w:rsidRPr="00782D91">
        <w:rPr>
          <w:rFonts w:ascii="Times New Roman" w:hAnsi="Times New Roman" w:cs="Times New Roman"/>
        </w:rPr>
        <w:t>в Департаменте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DD45F8" w:rsidRDefault="00DD45F8" w:rsidP="00DD45F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финансов </w:t>
      </w:r>
    </w:p>
    <w:p w:rsidR="00DD45F8" w:rsidRDefault="00DD45F8" w:rsidP="00DD45F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Администрации городского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                     </w:t>
      </w:r>
    </w:p>
    <w:p w:rsidR="00DD45F8" w:rsidRDefault="00DD45F8" w:rsidP="00DD45F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адрес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места  жительства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р\с 40701810636013000001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Департамента финансов</w:t>
      </w:r>
      <w:r>
        <w:rPr>
          <w:rFonts w:ascii="Times New Roman" w:hAnsi="Times New Roman" w:cs="Times New Roman"/>
        </w:rPr>
        <w:t xml:space="preserve">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Администрации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городского округа Самара   </w:t>
      </w:r>
      <w:r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Pr="00782D91">
        <w:rPr>
          <w:rFonts w:ascii="Times New Roman" w:hAnsi="Times New Roman" w:cs="Times New Roman"/>
        </w:rPr>
        <w:t xml:space="preserve"> САМАРА г. Самара</w:t>
      </w:r>
    </w:p>
    <w:p w:rsidR="00DD45F8" w:rsidRPr="00782D91" w:rsidRDefault="00DD45F8" w:rsidP="00DD45F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БИК 043601001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9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78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контактный телефон                                            </w:t>
      </w:r>
    </w:p>
    <w:p w:rsidR="00DD45F8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            _____________________________________                    </w:t>
      </w:r>
    </w:p>
    <w:p w:rsidR="00DD45F8" w:rsidRPr="00A03684" w:rsidRDefault="00DD45F8" w:rsidP="00DD45F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М.П.     подпись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290FD0" w:rsidRDefault="00DD45F8"/>
    <w:sectPr w:rsidR="00290FD0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8"/>
    <w:rsid w:val="00063F7D"/>
    <w:rsid w:val="000E3E36"/>
    <w:rsid w:val="002544B6"/>
    <w:rsid w:val="003E0172"/>
    <w:rsid w:val="00DD45F8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6442-DDC1-407F-86D7-43615FD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D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2019-10-06T08:07:00Z</dcterms:created>
  <dcterms:modified xsi:type="dcterms:W3CDTF">2019-10-06T08:12:00Z</dcterms:modified>
</cp:coreProperties>
</file>