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5" w:rsidRPr="00DA2748" w:rsidRDefault="00525DC5" w:rsidP="00525D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748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«ШКОЛА № 18» городского округа Самара</w:t>
      </w:r>
    </w:p>
    <w:p w:rsidR="00525DC5" w:rsidRPr="00DA2748" w:rsidRDefault="00525DC5" w:rsidP="00525D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748">
        <w:rPr>
          <w:rFonts w:ascii="Times New Roman" w:hAnsi="Times New Roman" w:cs="Times New Roman"/>
          <w:sz w:val="28"/>
          <w:szCs w:val="28"/>
        </w:rPr>
        <w:t>г. Самара, ул. Структурная, 48, тел/факс 3724868</w:t>
      </w:r>
    </w:p>
    <w:p w:rsidR="00525DC5" w:rsidRPr="00DA2748" w:rsidRDefault="00525DC5" w:rsidP="00525DC5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7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2748">
        <w:rPr>
          <w:rFonts w:ascii="Times New Roman" w:hAnsi="Times New Roman" w:cs="Times New Roman"/>
          <w:sz w:val="28"/>
          <w:szCs w:val="28"/>
        </w:rPr>
        <w:t>-</w:t>
      </w:r>
      <w:r w:rsidRPr="00DA27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274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A274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mouschool</w:t>
        </w:r>
        <w:r w:rsidRPr="00DA274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18@</w:t>
        </w:r>
        <w:r w:rsidRPr="00DA274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DA274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DA2748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525DC5" w:rsidRDefault="00525DC5" w:rsidP="00525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DC5" w:rsidRDefault="00525DC5" w:rsidP="00525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FC">
        <w:rPr>
          <w:rFonts w:ascii="Times New Roman" w:hAnsi="Times New Roman" w:cs="Times New Roman"/>
          <w:sz w:val="28"/>
          <w:szCs w:val="28"/>
        </w:rPr>
        <w:t xml:space="preserve">Перечень оказываемых платных образовательных услуг                           </w:t>
      </w:r>
    </w:p>
    <w:p w:rsidR="00525DC5" w:rsidRPr="00CF0AFC" w:rsidRDefault="00525DC5" w:rsidP="00525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FC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БОУ Школа № 18 г.о. Самара в 2019-2020</w:t>
      </w:r>
      <w:r w:rsidRPr="00CF0AFC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25DC5" w:rsidRPr="00CF0AFC" w:rsidRDefault="00525DC5" w:rsidP="00525D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2835"/>
        <w:gridCol w:w="3686"/>
        <w:gridCol w:w="1417"/>
        <w:gridCol w:w="1843"/>
      </w:tblGrid>
      <w:tr w:rsidR="00525DC5" w:rsidTr="00677295">
        <w:tc>
          <w:tcPr>
            <w:tcW w:w="675" w:type="dxa"/>
            <w:vAlign w:val="center"/>
          </w:tcPr>
          <w:p w:rsidR="00525DC5" w:rsidRPr="00CF0AFC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F0AF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F0A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525DC5" w:rsidRPr="00CF0AFC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0AF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525DC5" w:rsidRPr="00CF0AFC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525DC5" w:rsidRPr="00CF0AFC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417" w:type="dxa"/>
            <w:vAlign w:val="center"/>
          </w:tcPr>
          <w:p w:rsidR="00525DC5" w:rsidRPr="00CF0AFC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C">
              <w:rPr>
                <w:rFonts w:ascii="Times New Roman" w:hAnsi="Times New Roman" w:cs="Times New Roman"/>
                <w:sz w:val="28"/>
                <w:szCs w:val="28"/>
              </w:rPr>
              <w:t>срок освоения</w:t>
            </w:r>
          </w:p>
        </w:tc>
        <w:tc>
          <w:tcPr>
            <w:tcW w:w="1843" w:type="dxa"/>
            <w:vAlign w:val="center"/>
          </w:tcPr>
          <w:p w:rsidR="00525DC5" w:rsidRPr="00CF0AFC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AF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F0AFC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</w:p>
        </w:tc>
      </w:tr>
      <w:tr w:rsidR="00525DC5" w:rsidTr="00677295">
        <w:tc>
          <w:tcPr>
            <w:tcW w:w="675" w:type="dxa"/>
            <w:vAlign w:val="center"/>
          </w:tcPr>
          <w:p w:rsidR="00525DC5" w:rsidRPr="00FA03C4" w:rsidRDefault="00525DC5" w:rsidP="0067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835" w:type="dxa"/>
            <w:vMerge w:val="restart"/>
            <w:vAlign w:val="center"/>
          </w:tcPr>
          <w:p w:rsidR="00525DC5" w:rsidRPr="00007BB7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07BB7">
              <w:rPr>
                <w:rFonts w:ascii="Times New Roman" w:hAnsi="Times New Roman" w:cs="Times New Roman"/>
                <w:sz w:val="28"/>
                <w:szCs w:val="28"/>
              </w:rPr>
              <w:t>еподавание спецкурсов и курсов дисциплин, не предусмотренных учебным планом школы</w:t>
            </w:r>
          </w:p>
        </w:tc>
        <w:tc>
          <w:tcPr>
            <w:tcW w:w="3686" w:type="dxa"/>
            <w:vAlign w:val="center"/>
          </w:tcPr>
          <w:p w:rsidR="00525DC5" w:rsidRPr="00007BB7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Юный</w:t>
            </w:r>
            <w:proofErr w:type="gramEnd"/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информатик</w:t>
            </w:r>
            <w:r w:rsidRPr="00007BB7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ч.</w:t>
            </w:r>
          </w:p>
        </w:tc>
        <w:tc>
          <w:tcPr>
            <w:tcW w:w="1843" w:type="dxa"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директором школы</w:t>
            </w:r>
          </w:p>
        </w:tc>
      </w:tr>
      <w:tr w:rsidR="00525DC5" w:rsidTr="00677295">
        <w:tc>
          <w:tcPr>
            <w:tcW w:w="675" w:type="dxa"/>
            <w:vAlign w:val="center"/>
          </w:tcPr>
          <w:p w:rsidR="00525DC5" w:rsidRPr="00FA03C4" w:rsidRDefault="00525DC5" w:rsidP="0067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835" w:type="dxa"/>
            <w:vMerge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25DC5" w:rsidRPr="00007BB7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СуперИнглиш</w:t>
            </w:r>
            <w:proofErr w:type="spellEnd"/>
            <w:r w:rsidRPr="00007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ч.</w:t>
            </w:r>
          </w:p>
        </w:tc>
        <w:tc>
          <w:tcPr>
            <w:tcW w:w="1843" w:type="dxa"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директором школы</w:t>
            </w:r>
          </w:p>
        </w:tc>
      </w:tr>
      <w:tr w:rsidR="00525DC5" w:rsidTr="00677295">
        <w:tc>
          <w:tcPr>
            <w:tcW w:w="675" w:type="dxa"/>
            <w:vAlign w:val="center"/>
          </w:tcPr>
          <w:p w:rsidR="00525DC5" w:rsidRPr="00FA03C4" w:rsidRDefault="00525DC5" w:rsidP="0067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2835" w:type="dxa"/>
            <w:vMerge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25DC5" w:rsidRPr="00007BB7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К пятерке  шаг за шагом</w:t>
            </w:r>
          </w:p>
        </w:tc>
        <w:tc>
          <w:tcPr>
            <w:tcW w:w="1417" w:type="dxa"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ч.</w:t>
            </w:r>
          </w:p>
        </w:tc>
        <w:tc>
          <w:tcPr>
            <w:tcW w:w="1843" w:type="dxa"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директором школы</w:t>
            </w:r>
          </w:p>
        </w:tc>
      </w:tr>
      <w:tr w:rsidR="00525DC5" w:rsidTr="00677295">
        <w:tc>
          <w:tcPr>
            <w:tcW w:w="675" w:type="dxa"/>
            <w:vAlign w:val="center"/>
          </w:tcPr>
          <w:p w:rsidR="00525DC5" w:rsidRPr="00FA03C4" w:rsidRDefault="00525DC5" w:rsidP="0067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2835" w:type="dxa"/>
            <w:vMerge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25DC5" w:rsidRPr="00007BB7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417" w:type="dxa"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ч.</w:t>
            </w:r>
          </w:p>
        </w:tc>
        <w:tc>
          <w:tcPr>
            <w:tcW w:w="1843" w:type="dxa"/>
            <w:vAlign w:val="center"/>
          </w:tcPr>
          <w:p w:rsidR="00525DC5" w:rsidRDefault="00525DC5" w:rsidP="00677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директором школы</w:t>
            </w:r>
          </w:p>
        </w:tc>
      </w:tr>
    </w:tbl>
    <w:p w:rsidR="00525DC5" w:rsidRDefault="00525DC5" w:rsidP="00525DC5">
      <w:pPr>
        <w:rPr>
          <w:rFonts w:ascii="Times New Roman" w:hAnsi="Times New Roman" w:cs="Times New Roman"/>
          <w:sz w:val="28"/>
          <w:szCs w:val="28"/>
        </w:rPr>
      </w:pPr>
    </w:p>
    <w:p w:rsidR="00525DC5" w:rsidRDefault="00525DC5" w:rsidP="00525DC5">
      <w:pPr>
        <w:rPr>
          <w:rFonts w:ascii="Times New Roman" w:hAnsi="Times New Roman" w:cs="Times New Roman"/>
          <w:sz w:val="28"/>
          <w:szCs w:val="28"/>
        </w:rPr>
      </w:pPr>
    </w:p>
    <w:p w:rsidR="00525DC5" w:rsidRPr="00FF143F" w:rsidRDefault="00525DC5" w:rsidP="00525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Н.В. Петрушина</w:t>
      </w:r>
    </w:p>
    <w:p w:rsidR="00525DC5" w:rsidRDefault="00525DC5" w:rsidP="00525DC5"/>
    <w:p w:rsidR="00C32B7E" w:rsidRDefault="00C32B7E"/>
    <w:sectPr w:rsidR="00C32B7E" w:rsidSect="005F21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5DC5"/>
    <w:rsid w:val="00525DC5"/>
    <w:rsid w:val="00C3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25DC5"/>
  </w:style>
  <w:style w:type="character" w:styleId="a4">
    <w:name w:val="Hyperlink"/>
    <w:rsid w:val="00525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chool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Школа 18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2019-10-08T09:08:00Z</dcterms:created>
  <dcterms:modified xsi:type="dcterms:W3CDTF">2019-10-08T09:09:00Z</dcterms:modified>
</cp:coreProperties>
</file>