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F6" w:rsidRDefault="00B703F6" w:rsidP="006B58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3F6" w:rsidRPr="00B703F6" w:rsidRDefault="00B703F6" w:rsidP="00B703F6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703F6" w:rsidRPr="00B703F6" w:rsidRDefault="00B703F6" w:rsidP="00B703F6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«ШКОЛА № 18» городского округа Самара</w:t>
      </w:r>
    </w:p>
    <w:p w:rsidR="00B703F6" w:rsidRPr="00B703F6" w:rsidRDefault="00B703F6" w:rsidP="00B703F6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3F6" w:rsidRPr="00B703F6" w:rsidRDefault="00B703F6" w:rsidP="00B703F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00" w:type="pct"/>
        <w:tblLayout w:type="fixed"/>
        <w:tblLook w:val="01E0" w:firstRow="1" w:lastRow="1" w:firstColumn="1" w:lastColumn="1" w:noHBand="0" w:noVBand="0"/>
      </w:tblPr>
      <w:tblGrid>
        <w:gridCol w:w="3233"/>
        <w:gridCol w:w="3520"/>
        <w:gridCol w:w="3643"/>
      </w:tblGrid>
      <w:tr w:rsidR="00B703F6" w:rsidRPr="00B703F6" w:rsidTr="001A38CB">
        <w:trPr>
          <w:trHeight w:val="1866"/>
        </w:trPr>
        <w:tc>
          <w:tcPr>
            <w:tcW w:w="1555" w:type="pct"/>
            <w:shd w:val="clear" w:color="auto" w:fill="auto"/>
          </w:tcPr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М.Ю.Ротнова</w:t>
            </w:r>
            <w:proofErr w:type="spellEnd"/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«__»__________20___г.</w:t>
            </w: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shd w:val="clear" w:color="auto" w:fill="auto"/>
          </w:tcPr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МБОУ Школа №18 </w:t>
            </w:r>
            <w:proofErr w:type="spellStart"/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А.П.Митина</w:t>
            </w:r>
            <w:proofErr w:type="spellEnd"/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«__»____________20___г.</w:t>
            </w: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shd w:val="clear" w:color="auto" w:fill="auto"/>
          </w:tcPr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№18 </w:t>
            </w:r>
            <w:proofErr w:type="spellStart"/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Н.В.Петрушина</w:t>
            </w:r>
            <w:proofErr w:type="spellEnd"/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3F6" w:rsidRPr="00B703F6" w:rsidRDefault="00B703F6" w:rsidP="00B703F6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«__»__________________20___г.</w:t>
            </w:r>
          </w:p>
        </w:tc>
      </w:tr>
    </w:tbl>
    <w:p w:rsidR="00B703F6" w:rsidRPr="00B703F6" w:rsidRDefault="00B703F6" w:rsidP="00B703F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F6" w:rsidRPr="00B703F6" w:rsidRDefault="00B703F6" w:rsidP="00B703F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F6" w:rsidRPr="00B703F6" w:rsidRDefault="00B703F6" w:rsidP="00B703F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F6" w:rsidRPr="00B703F6" w:rsidRDefault="00B703F6" w:rsidP="00B703F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03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B703F6" w:rsidRPr="00B703F6" w:rsidRDefault="00B703F6" w:rsidP="00B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03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курсу</w:t>
      </w:r>
    </w:p>
    <w:p w:rsidR="00B703F6" w:rsidRPr="00B703F6" w:rsidRDefault="00B703F6" w:rsidP="00B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Творческая мастерская</w:t>
      </w:r>
      <w:r w:rsidRPr="00B703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B703F6" w:rsidRPr="00B703F6" w:rsidRDefault="00B703F6" w:rsidP="00B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3F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(Образовательная система «Школа 2100».</w:t>
      </w:r>
      <w:proofErr w:type="gramEnd"/>
      <w:r w:rsidRPr="00B7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программ. Дошкольное образование. Начальная школа.- М.: </w:t>
      </w:r>
      <w:proofErr w:type="spellStart"/>
      <w:r w:rsidRPr="00B703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B703F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2010.- 400с.</w:t>
      </w:r>
    </w:p>
    <w:p w:rsidR="00B703F6" w:rsidRPr="00B703F6" w:rsidRDefault="00B703F6" w:rsidP="00B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3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Министерством образования и науки)</w:t>
      </w:r>
      <w:proofErr w:type="gramEnd"/>
    </w:p>
    <w:p w:rsidR="00B703F6" w:rsidRPr="00B703F6" w:rsidRDefault="00B703F6" w:rsidP="00B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B703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Ротнова</w:t>
      </w:r>
      <w:proofErr w:type="spellEnd"/>
      <w:r w:rsidRPr="00B70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3F6" w:rsidRPr="00B703F6" w:rsidRDefault="00B703F6" w:rsidP="00B7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Самара, 2019 г.</w:t>
      </w:r>
    </w:p>
    <w:p w:rsidR="006B58F0" w:rsidRDefault="006B58F0" w:rsidP="006B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учебная программа для детей 6-7лет.</w:t>
      </w:r>
    </w:p>
    <w:p w:rsidR="00770C38" w:rsidRDefault="00770C38" w:rsidP="006B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CB5D5F" w:rsidRPr="00EE38C0" w:rsidRDefault="007D5A71">
      <w:pPr>
        <w:rPr>
          <w:rFonts w:ascii="Times New Roman" w:hAnsi="Times New Roman" w:cs="Times New Roman"/>
          <w:sz w:val="24"/>
          <w:szCs w:val="24"/>
        </w:rPr>
      </w:pPr>
      <w:r w:rsidRPr="00EE38C0">
        <w:rPr>
          <w:rFonts w:ascii="Times New Roman" w:hAnsi="Times New Roman" w:cs="Times New Roman"/>
          <w:sz w:val="24"/>
          <w:szCs w:val="24"/>
        </w:rPr>
        <w:t>Важным средством эстетического воспитания детей является изобразительная деятельность (рисование</w:t>
      </w:r>
      <w:proofErr w:type="gramStart"/>
      <w:r w:rsidRPr="00EE38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38C0">
        <w:rPr>
          <w:rFonts w:ascii="Times New Roman" w:hAnsi="Times New Roman" w:cs="Times New Roman"/>
          <w:sz w:val="24"/>
          <w:szCs w:val="24"/>
        </w:rPr>
        <w:t xml:space="preserve"> лепка, аппликация).Она позво</w:t>
      </w:r>
      <w:r w:rsidR="00EE38C0">
        <w:rPr>
          <w:rFonts w:ascii="Times New Roman" w:hAnsi="Times New Roman" w:cs="Times New Roman"/>
          <w:sz w:val="24"/>
          <w:szCs w:val="24"/>
        </w:rPr>
        <w:t xml:space="preserve">ляет детям выразить в рисунках, </w:t>
      </w:r>
      <w:r w:rsidRPr="00EE38C0">
        <w:rPr>
          <w:rFonts w:ascii="Times New Roman" w:hAnsi="Times New Roman" w:cs="Times New Roman"/>
          <w:sz w:val="24"/>
          <w:szCs w:val="24"/>
        </w:rPr>
        <w:t>лепке , аппликациях свое представление об окружающем мире ,понимание его и отношение к нему . Эти занятия  доставляют детям радость ,создают положительный эмоциональный настрой , способствуют развитию творчества . В процессе художественной деятельности у детей развиваются эстетическое восприятие ,</w:t>
      </w:r>
      <w:r w:rsidR="00C576BE" w:rsidRPr="00EE38C0">
        <w:rPr>
          <w:rFonts w:ascii="Times New Roman" w:hAnsi="Times New Roman" w:cs="Times New Roman"/>
          <w:sz w:val="24"/>
          <w:szCs w:val="24"/>
        </w:rPr>
        <w:t>образные представления и воображение ,этическое чувство (форма ,</w:t>
      </w:r>
      <w:r w:rsidR="00EE38C0" w:rsidRPr="00EE38C0">
        <w:rPr>
          <w:rFonts w:ascii="Times New Roman" w:hAnsi="Times New Roman" w:cs="Times New Roman"/>
          <w:sz w:val="24"/>
          <w:szCs w:val="24"/>
        </w:rPr>
        <w:t>цвет, композиция</w:t>
      </w:r>
      <w:r w:rsidR="00C576BE" w:rsidRPr="00EE38C0">
        <w:rPr>
          <w:rFonts w:ascii="Times New Roman" w:hAnsi="Times New Roman" w:cs="Times New Roman"/>
          <w:sz w:val="24"/>
          <w:szCs w:val="24"/>
        </w:rPr>
        <w:t>).</w:t>
      </w:r>
    </w:p>
    <w:p w:rsidR="00770C38" w:rsidRDefault="00C576BE">
      <w:pPr>
        <w:rPr>
          <w:rFonts w:ascii="Times New Roman" w:hAnsi="Times New Roman" w:cs="Times New Roman"/>
          <w:sz w:val="24"/>
          <w:szCs w:val="24"/>
        </w:rPr>
      </w:pPr>
      <w:r w:rsidRPr="00EE38C0">
        <w:rPr>
          <w:rFonts w:ascii="Times New Roman" w:hAnsi="Times New Roman" w:cs="Times New Roman"/>
          <w:sz w:val="24"/>
          <w:szCs w:val="24"/>
        </w:rPr>
        <w:t>Основой для разработки данной рабочей программы является программа воспитания</w:t>
      </w:r>
      <w:r w:rsidR="00EE38C0" w:rsidRPr="00EE38C0">
        <w:rPr>
          <w:rFonts w:ascii="Times New Roman" w:hAnsi="Times New Roman" w:cs="Times New Roman"/>
          <w:sz w:val="24"/>
          <w:szCs w:val="24"/>
        </w:rPr>
        <w:t xml:space="preserve">, </w:t>
      </w:r>
      <w:r w:rsidRPr="00EE38C0">
        <w:rPr>
          <w:rFonts w:ascii="Times New Roman" w:hAnsi="Times New Roman" w:cs="Times New Roman"/>
          <w:sz w:val="24"/>
          <w:szCs w:val="24"/>
        </w:rPr>
        <w:t>и обучения М.А. Васильевой</w:t>
      </w:r>
      <w:r w:rsidR="00EE38C0" w:rsidRPr="00EE38C0">
        <w:rPr>
          <w:rFonts w:ascii="Times New Roman" w:hAnsi="Times New Roman" w:cs="Times New Roman"/>
          <w:sz w:val="24"/>
          <w:szCs w:val="24"/>
        </w:rPr>
        <w:t>.</w:t>
      </w:r>
      <w:r w:rsidRPr="00EE38C0">
        <w:rPr>
          <w:rFonts w:ascii="Times New Roman" w:hAnsi="Times New Roman" w:cs="Times New Roman"/>
          <w:sz w:val="24"/>
          <w:szCs w:val="24"/>
        </w:rPr>
        <w:t xml:space="preserve"> Эффективность данной педагогической технологии определяется планированием</w:t>
      </w:r>
      <w:r w:rsidR="00EE38C0" w:rsidRPr="00EE38C0">
        <w:rPr>
          <w:rFonts w:ascii="Times New Roman" w:hAnsi="Times New Roman" w:cs="Times New Roman"/>
          <w:sz w:val="24"/>
          <w:szCs w:val="24"/>
        </w:rPr>
        <w:t xml:space="preserve">, </w:t>
      </w:r>
      <w:r w:rsidRPr="00EE38C0">
        <w:rPr>
          <w:rFonts w:ascii="Times New Roman" w:hAnsi="Times New Roman" w:cs="Times New Roman"/>
          <w:sz w:val="24"/>
          <w:szCs w:val="24"/>
        </w:rPr>
        <w:t>которое призвано обеспечить не только последовательное</w:t>
      </w:r>
      <w:r w:rsidR="00EE38C0" w:rsidRPr="00EE38C0">
        <w:rPr>
          <w:rFonts w:ascii="Times New Roman" w:hAnsi="Times New Roman" w:cs="Times New Roman"/>
          <w:sz w:val="24"/>
          <w:szCs w:val="24"/>
        </w:rPr>
        <w:t xml:space="preserve">, </w:t>
      </w:r>
      <w:r w:rsidRPr="00EE38C0">
        <w:rPr>
          <w:rFonts w:ascii="Times New Roman" w:hAnsi="Times New Roman" w:cs="Times New Roman"/>
          <w:sz w:val="24"/>
          <w:szCs w:val="24"/>
        </w:rPr>
        <w:t xml:space="preserve">рациональное </w:t>
      </w:r>
      <w:r w:rsidR="00770C38">
        <w:rPr>
          <w:rFonts w:ascii="Times New Roman" w:hAnsi="Times New Roman" w:cs="Times New Roman"/>
          <w:sz w:val="24"/>
          <w:szCs w:val="24"/>
        </w:rPr>
        <w:t>распределение программного материала, но и освоение, а также непрерывное совершенствование выполнения всех видов и заданий по изобразительной деятельности.</w:t>
      </w:r>
    </w:p>
    <w:p w:rsidR="00770C38" w:rsidRDefault="0077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Дополнительный уровень обеспечивается обогащением работы по данному направлению методикой обучения изобразительной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690D" w:rsidRDefault="0077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детского творчества невозможно без развития восприятия детей, обогащения их представлений об окружающем мире. Форма занятий по изобразительной деятельности позволяет видеть взаимосвязь рисования, лепки, аппликации со всеми сторонами воспитательной работы: чтением, рассказыванием, знакомством с окружающим миром, природой, музыкальными и физкультурными занятиями и др.</w:t>
      </w:r>
    </w:p>
    <w:p w:rsidR="00332997" w:rsidRDefault="00D06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является адаптированной, в </w:t>
      </w:r>
      <w:r w:rsidR="00332997">
        <w:rPr>
          <w:rFonts w:ascii="Times New Roman" w:hAnsi="Times New Roman" w:cs="Times New Roman"/>
          <w:sz w:val="24"/>
          <w:szCs w:val="24"/>
        </w:rPr>
        <w:t>основу ее положены программы:</w:t>
      </w:r>
    </w:p>
    <w:p w:rsidR="00332997" w:rsidRDefault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воспитания и обучения дошкольников под редакцией М.А. Васильевой, В.В. Гербовой, Т.С. Комаровой. Изд.4-е-М.; Мозаика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Синтез, 2006, 208с.</w:t>
      </w:r>
    </w:p>
    <w:p w:rsidR="00332997" w:rsidRDefault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обучение в подготовительной группе детского сада: программа и метод, рекомендации/сост. Т.С. Комарова.- М.;Мозаика-Синтез,2006.</w:t>
      </w:r>
    </w:p>
    <w:p w:rsidR="00C576BE" w:rsidRDefault="00332997" w:rsidP="00332997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997">
        <w:rPr>
          <w:rFonts w:ascii="Times New Roman" w:hAnsi="Times New Roman" w:cs="Times New Roman"/>
          <w:b/>
          <w:sz w:val="24"/>
          <w:szCs w:val="24"/>
        </w:rPr>
        <w:t>Организация обучения.</w:t>
      </w:r>
    </w:p>
    <w:p w:rsidR="00332997" w:rsidRDefault="00332997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изобразительной деятельности (лепка и аппликация) проводятся поочередно 1 раз в неделю по 1 часу.</w:t>
      </w:r>
    </w:p>
    <w:p w:rsidR="00332997" w:rsidRDefault="00332997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36 занятий.</w:t>
      </w:r>
    </w:p>
    <w:p w:rsidR="00332997" w:rsidRDefault="00332997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работы групповая,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15-20 человек.</w:t>
      </w:r>
    </w:p>
    <w:p w:rsidR="00332997" w:rsidRDefault="00332997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 раскрыть и развивать творческие способности и задатки, заложенные в ребенке, через занятия изобразительным искусством, пластикой, художественным конструированием.</w:t>
      </w:r>
    </w:p>
    <w:p w:rsidR="00332997" w:rsidRDefault="00A30C63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программы.</w:t>
      </w:r>
    </w:p>
    <w:p w:rsidR="00A30C63" w:rsidRDefault="00A30C63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Обучающие: </w:t>
      </w:r>
    </w:p>
    <w:p w:rsidR="00A30C63" w:rsidRDefault="00A30C63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детей с различными видами изобразительной деятельности.</w:t>
      </w:r>
    </w:p>
    <w:p w:rsidR="00A30C63" w:rsidRDefault="00A30C63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Знакомить детей с многообразием художественных материалов и приемами работы с ними. </w:t>
      </w:r>
    </w:p>
    <w:p w:rsidR="00A30C63" w:rsidRDefault="00A30C63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A30C63" w:rsidRDefault="00A30C63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художественный вкус, фантазию, изобретательность,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пространственность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воображение. </w:t>
      </w:r>
    </w:p>
    <w:p w:rsidR="00A30C63" w:rsidRDefault="00A30C63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детей творческую активность и инициативу.</w:t>
      </w:r>
    </w:p>
    <w:p w:rsidR="00A30C63" w:rsidRDefault="00A30C63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«чувство» цвета, формы, зрительную память, воображение.</w:t>
      </w:r>
    </w:p>
    <w:p w:rsidR="00A30C63" w:rsidRDefault="00A30C63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строить композицию, организуя смысловые и композиционные связи между изображаемыми предметами. </w:t>
      </w:r>
    </w:p>
    <w:p w:rsidR="00A30C63" w:rsidRDefault="00A30C63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30C63" w:rsidRDefault="00A30C63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устойчивый интерес к художественной деятельности.</w:t>
      </w:r>
    </w:p>
    <w:p w:rsidR="00A30C63" w:rsidRDefault="00A30C63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 детей чувство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умение видеть красоту в окружающем мире.</w:t>
      </w:r>
    </w:p>
    <w:p w:rsidR="00A30C63" w:rsidRDefault="00A30C63" w:rsidP="00332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работать в коллективе.</w:t>
      </w:r>
    </w:p>
    <w:p w:rsidR="00FD0DF3" w:rsidRP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D0DF3">
        <w:rPr>
          <w:rFonts w:ascii="Times New Roman" w:eastAsia="Calibri" w:hAnsi="Times New Roman" w:cs="Times New Roman"/>
          <w:i/>
          <w:sz w:val="24"/>
          <w:szCs w:val="24"/>
        </w:rPr>
        <w:t>Ожидаемые результаты программы</w:t>
      </w:r>
    </w:p>
    <w:p w:rsidR="00FD0DF3" w:rsidRP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D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 </w:t>
      </w:r>
      <w:r w:rsidRPr="00FD0DF3">
        <w:rPr>
          <w:rFonts w:ascii="Times New Roman" w:eastAsia="Calibri" w:hAnsi="Times New Roman" w:cs="Times New Roman"/>
          <w:sz w:val="24"/>
          <w:szCs w:val="24"/>
        </w:rPr>
        <w:t xml:space="preserve">концу реализации программы дети могут: </w:t>
      </w:r>
    </w:p>
    <w:p w:rsidR="00FD0DF3" w:rsidRP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DF3">
        <w:rPr>
          <w:rFonts w:ascii="Times New Roman" w:eastAsia="Calibri" w:hAnsi="Times New Roman" w:cs="Times New Roman"/>
          <w:sz w:val="24"/>
          <w:szCs w:val="24"/>
        </w:rPr>
        <w:t>Знать разные виды изобразительного  искусства: живопись, графика</w:t>
      </w:r>
      <w:proofErr w:type="gramStart"/>
      <w:r w:rsidRPr="00FD0DF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D0DF3">
        <w:rPr>
          <w:rFonts w:ascii="Times New Roman" w:eastAsia="Calibri" w:hAnsi="Times New Roman" w:cs="Times New Roman"/>
          <w:sz w:val="24"/>
          <w:szCs w:val="24"/>
        </w:rPr>
        <w:t xml:space="preserve"> скульптура , декоративно прикладное и народное искусство.</w:t>
      </w:r>
    </w:p>
    <w:p w:rsidR="00FD0DF3" w:rsidRP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DF3">
        <w:rPr>
          <w:rFonts w:ascii="Times New Roman" w:eastAsia="Calibri" w:hAnsi="Times New Roman" w:cs="Times New Roman"/>
          <w:sz w:val="24"/>
          <w:szCs w:val="24"/>
        </w:rPr>
        <w:t>Называть основные выразительные средства</w:t>
      </w:r>
      <w:proofErr w:type="gramStart"/>
      <w:r w:rsidRPr="00FD0DF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FD0DF3" w:rsidRP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DF3">
        <w:rPr>
          <w:rFonts w:ascii="Times New Roman" w:eastAsia="Calibri" w:hAnsi="Times New Roman" w:cs="Times New Roman"/>
          <w:sz w:val="24"/>
          <w:szCs w:val="24"/>
        </w:rPr>
        <w:t>Высказывать эстетические  суждения о произведениях искусства</w:t>
      </w:r>
      <w:proofErr w:type="gramStart"/>
      <w:r w:rsidRPr="00FD0DF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D0DF3">
        <w:rPr>
          <w:rFonts w:ascii="Times New Roman" w:eastAsia="Calibri" w:hAnsi="Times New Roman" w:cs="Times New Roman"/>
          <w:sz w:val="24"/>
          <w:szCs w:val="24"/>
        </w:rPr>
        <w:t xml:space="preserve"> эстетической развивающий среде.</w:t>
      </w:r>
    </w:p>
    <w:p w:rsidR="00FD0DF3" w:rsidRP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DF3">
        <w:rPr>
          <w:rFonts w:ascii="Times New Roman" w:eastAsia="Calibri" w:hAnsi="Times New Roman" w:cs="Times New Roman"/>
          <w:sz w:val="24"/>
          <w:szCs w:val="24"/>
        </w:rPr>
        <w:t>В лепке:</w:t>
      </w:r>
    </w:p>
    <w:p w:rsidR="00FD0DF3" w:rsidRP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DF3">
        <w:rPr>
          <w:rFonts w:ascii="Times New Roman" w:eastAsia="Calibri" w:hAnsi="Times New Roman" w:cs="Times New Roman"/>
          <w:sz w:val="24"/>
          <w:szCs w:val="24"/>
        </w:rPr>
        <w:t>Лепить различные предметы</w:t>
      </w:r>
      <w:proofErr w:type="gramStart"/>
      <w:r w:rsidRPr="00FD0DF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D0DF3">
        <w:rPr>
          <w:rFonts w:ascii="Times New Roman" w:eastAsia="Calibri" w:hAnsi="Times New Roman" w:cs="Times New Roman"/>
          <w:sz w:val="24"/>
          <w:szCs w:val="24"/>
        </w:rPr>
        <w:t>передавая их форму ,пропорции ,позы  и движения фигур; создавать сюжетные композиции из двух трех или более изображений.</w:t>
      </w:r>
    </w:p>
    <w:p w:rsidR="00FD0DF3" w:rsidRP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DF3">
        <w:rPr>
          <w:rFonts w:ascii="Times New Roman" w:eastAsia="Calibri" w:hAnsi="Times New Roman" w:cs="Times New Roman"/>
          <w:sz w:val="24"/>
          <w:szCs w:val="24"/>
        </w:rPr>
        <w:t xml:space="preserve">Выполнять декоративные композиции способами  </w:t>
      </w:r>
      <w:proofErr w:type="spellStart"/>
      <w:r w:rsidRPr="00FD0DF3">
        <w:rPr>
          <w:rFonts w:ascii="Times New Roman" w:eastAsia="Calibri" w:hAnsi="Times New Roman" w:cs="Times New Roman"/>
          <w:sz w:val="24"/>
          <w:szCs w:val="24"/>
        </w:rPr>
        <w:t>налепа</w:t>
      </w:r>
      <w:proofErr w:type="spellEnd"/>
      <w:r w:rsidRPr="00FD0DF3">
        <w:rPr>
          <w:rFonts w:ascii="Times New Roman" w:eastAsia="Calibri" w:hAnsi="Times New Roman" w:cs="Times New Roman"/>
          <w:sz w:val="24"/>
          <w:szCs w:val="24"/>
        </w:rPr>
        <w:t xml:space="preserve"> и рельефа.</w:t>
      </w:r>
    </w:p>
    <w:p w:rsidR="00FD0DF3" w:rsidRP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DF3">
        <w:rPr>
          <w:rFonts w:ascii="Times New Roman" w:eastAsia="Calibri" w:hAnsi="Times New Roman" w:cs="Times New Roman"/>
          <w:sz w:val="24"/>
          <w:szCs w:val="24"/>
        </w:rPr>
        <w:t>Расписывать вылепленные изделия по мотивам  народного искусства</w:t>
      </w:r>
      <w:proofErr w:type="gramStart"/>
      <w:r w:rsidRPr="00FD0DF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FD0DF3" w:rsidRP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DF3">
        <w:rPr>
          <w:rFonts w:ascii="Times New Roman" w:eastAsia="Calibri" w:hAnsi="Times New Roman" w:cs="Times New Roman"/>
          <w:sz w:val="24"/>
          <w:szCs w:val="24"/>
        </w:rPr>
        <w:t>В аппликации:</w:t>
      </w:r>
    </w:p>
    <w:p w:rsidR="00FD0DF3" w:rsidRP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DF3">
        <w:rPr>
          <w:rFonts w:ascii="Times New Roman" w:eastAsia="Calibri" w:hAnsi="Times New Roman" w:cs="Times New Roman"/>
          <w:sz w:val="24"/>
          <w:szCs w:val="24"/>
        </w:rPr>
        <w:t>Изображать различные  предметы</w:t>
      </w:r>
      <w:proofErr w:type="gramStart"/>
      <w:r w:rsidRPr="00FD0DF3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D0DF3">
        <w:rPr>
          <w:rFonts w:ascii="Times New Roman" w:eastAsia="Calibri" w:hAnsi="Times New Roman" w:cs="Times New Roman"/>
          <w:sz w:val="24"/>
          <w:szCs w:val="24"/>
        </w:rPr>
        <w:t>используя бумагу разной фактуры  и усвоенные способы вырезания и обрывания.</w:t>
      </w:r>
    </w:p>
    <w:p w:rsidR="00FD0DF3" w:rsidRP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DF3">
        <w:rPr>
          <w:rFonts w:ascii="Times New Roman" w:eastAsia="Calibri" w:hAnsi="Times New Roman" w:cs="Times New Roman"/>
          <w:sz w:val="24"/>
          <w:szCs w:val="24"/>
        </w:rPr>
        <w:t>Создавать сюжетные и декоративные композиции (индивидуальные коллективные).</w:t>
      </w:r>
    </w:p>
    <w:p w:rsidR="00FD0DF3" w:rsidRP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DF3">
        <w:rPr>
          <w:rFonts w:ascii="Times New Roman" w:eastAsia="Calibri" w:hAnsi="Times New Roman" w:cs="Times New Roman"/>
          <w:sz w:val="24"/>
          <w:szCs w:val="24"/>
        </w:rPr>
        <w:t>Для определения результатов осуществляется диагностика, тестиров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ание, наблюдение </w:t>
      </w:r>
    </w:p>
    <w:p w:rsid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D0DF3">
        <w:rPr>
          <w:rFonts w:ascii="Times New Roman" w:eastAsia="Calibri" w:hAnsi="Times New Roman" w:cs="Times New Roman"/>
          <w:sz w:val="24"/>
          <w:szCs w:val="24"/>
        </w:rPr>
        <w:t>Формами подведения  и</w:t>
      </w:r>
      <w:r>
        <w:rPr>
          <w:rFonts w:ascii="Times New Roman" w:eastAsia="Calibri" w:hAnsi="Times New Roman" w:cs="Times New Roman"/>
          <w:sz w:val="24"/>
          <w:szCs w:val="24"/>
        </w:rPr>
        <w:t>тогов реализации программы являю</w:t>
      </w:r>
      <w:r w:rsidRPr="00FD0DF3">
        <w:rPr>
          <w:rFonts w:ascii="Times New Roman" w:eastAsia="Calibri" w:hAnsi="Times New Roman" w:cs="Times New Roman"/>
          <w:sz w:val="24"/>
          <w:szCs w:val="24"/>
        </w:rPr>
        <w:t>тся:</w:t>
      </w:r>
    </w:p>
    <w:p w:rsid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Выставки детских работ;</w:t>
      </w:r>
    </w:p>
    <w:p w:rsid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Открытые занятия для родителей;</w:t>
      </w:r>
    </w:p>
    <w:p w:rsidR="00FD0DF3" w:rsidRDefault="00FD0DF3" w:rsidP="00FD0D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мероприятиях разного уровня.</w:t>
      </w:r>
    </w:p>
    <w:p w:rsidR="00FD0DF3" w:rsidRDefault="0031254B" w:rsidP="003125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254B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671"/>
        <w:gridCol w:w="4636"/>
      </w:tblGrid>
      <w:tr w:rsidR="0031254B" w:rsidTr="00334630">
        <w:trPr>
          <w:trHeight w:val="515"/>
        </w:trPr>
        <w:tc>
          <w:tcPr>
            <w:tcW w:w="674" w:type="dxa"/>
          </w:tcPr>
          <w:p w:rsidR="006A2360" w:rsidRPr="006A2360" w:rsidRDefault="006A2360" w:rsidP="006A23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A236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671" w:type="dxa"/>
          </w:tcPr>
          <w:p w:rsidR="0031254B" w:rsidRPr="006A2360" w:rsidRDefault="006A2360" w:rsidP="006A23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A236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Тема</w:t>
            </w:r>
          </w:p>
        </w:tc>
        <w:tc>
          <w:tcPr>
            <w:tcW w:w="4636" w:type="dxa"/>
          </w:tcPr>
          <w:p w:rsidR="0031254B" w:rsidRPr="006A2360" w:rsidRDefault="006A2360" w:rsidP="006A236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6A2360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Содержание</w:t>
            </w:r>
          </w:p>
        </w:tc>
      </w:tr>
      <w:tr w:rsidR="0031254B" w:rsidTr="00334630">
        <w:trPr>
          <w:trHeight w:val="139"/>
        </w:trPr>
        <w:tc>
          <w:tcPr>
            <w:tcW w:w="674" w:type="dxa"/>
          </w:tcPr>
          <w:p w:rsidR="0031254B" w:rsidRDefault="006A2360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31254B" w:rsidRDefault="006A2360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Строим дом из кирпичей. Аппликация.</w:t>
            </w:r>
          </w:p>
        </w:tc>
        <w:tc>
          <w:tcPr>
            <w:tcW w:w="4636" w:type="dxa"/>
          </w:tcPr>
          <w:p w:rsidR="0031254B" w:rsidRDefault="006A2360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</w:t>
            </w:r>
            <w:r w:rsidR="00FD5595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ять умение вырезать детали, передавая их форму и </w:t>
            </w:r>
            <w:r w:rsidR="00FD5595">
              <w:rPr>
                <w:rFonts w:ascii="Times New Roman" w:eastAsia="Calibri" w:hAnsi="Times New Roman" w:cs="Times New Roman"/>
                <w:sz w:val="24"/>
                <w:szCs w:val="24"/>
              </w:rPr>
              <w:t>пропорции. 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 коллективной деятельности. Развивать пространственные представления, умение продумать свою работу.</w:t>
            </w:r>
          </w:p>
        </w:tc>
      </w:tr>
      <w:tr w:rsidR="0031254B" w:rsidTr="00334630">
        <w:trPr>
          <w:trHeight w:val="139"/>
        </w:trPr>
        <w:tc>
          <w:tcPr>
            <w:tcW w:w="674" w:type="dxa"/>
          </w:tcPr>
          <w:p w:rsidR="0031254B" w:rsidRDefault="006A2360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1" w:type="dxa"/>
          </w:tcPr>
          <w:p w:rsidR="0031254B" w:rsidRDefault="006A2360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Подводное царство. Рисунок.</w:t>
            </w:r>
          </w:p>
        </w:tc>
        <w:tc>
          <w:tcPr>
            <w:tcW w:w="4636" w:type="dxa"/>
          </w:tcPr>
          <w:p w:rsidR="0031254B" w:rsidRDefault="006A2360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разнообразием подводного мира. Развивать художественный вкус, фантазию</w:t>
            </w:r>
            <w:r w:rsidR="00FD5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«чувство» цвета, формы, умение строить композицию. Воспитывать чувство </w:t>
            </w:r>
            <w:proofErr w:type="gramStart"/>
            <w:r w:rsidR="00FD5595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="00FD55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1254B" w:rsidTr="00334630">
        <w:trPr>
          <w:trHeight w:val="139"/>
        </w:trPr>
        <w:tc>
          <w:tcPr>
            <w:tcW w:w="674" w:type="dxa"/>
          </w:tcPr>
          <w:p w:rsidR="0031254B" w:rsidRDefault="00FD5595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31254B" w:rsidRDefault="00FD5595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Перевозим груз. Аппликация.</w:t>
            </w:r>
          </w:p>
        </w:tc>
        <w:tc>
          <w:tcPr>
            <w:tcW w:w="4636" w:type="dxa"/>
          </w:tcPr>
          <w:p w:rsidR="0031254B" w:rsidRDefault="00FD5595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вырезать детали, передавая их форму и пропорции. Учить навыкам коллективной деятельности. Развивать пространственные представления, умение продумать свою работу. </w:t>
            </w:r>
          </w:p>
        </w:tc>
      </w:tr>
      <w:tr w:rsidR="0031254B" w:rsidTr="00334630">
        <w:trPr>
          <w:trHeight w:val="139"/>
        </w:trPr>
        <w:tc>
          <w:tcPr>
            <w:tcW w:w="674" w:type="dxa"/>
          </w:tcPr>
          <w:p w:rsidR="0031254B" w:rsidRDefault="00FD5595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1" w:type="dxa"/>
          </w:tcPr>
          <w:p w:rsidR="0031254B" w:rsidRDefault="00FD5595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Лепка. Фрукты.</w:t>
            </w:r>
          </w:p>
        </w:tc>
        <w:tc>
          <w:tcPr>
            <w:tcW w:w="4636" w:type="dxa"/>
          </w:tcPr>
          <w:p w:rsidR="0031254B" w:rsidRDefault="00FD5595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форму и характерные особенности фруктов при лепке, использовать знакомые приемы: оттягивание, сглаживание и др. Уточнить знание форм: шар, цилиндр. Учить сопоставлять изображение с натурой и оценивать его в соответствии с тем, как она передана в лепке. В процессе лепки обращать внимание на необходимость точно передавать фигуру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 </w:t>
            </w:r>
            <w:proofErr w:type="gramEnd"/>
          </w:p>
        </w:tc>
      </w:tr>
      <w:tr w:rsidR="0031254B" w:rsidTr="00334630">
        <w:trPr>
          <w:trHeight w:val="139"/>
        </w:trPr>
        <w:tc>
          <w:tcPr>
            <w:tcW w:w="674" w:type="dxa"/>
          </w:tcPr>
          <w:p w:rsidR="0031254B" w:rsidRDefault="00FD5595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31254B" w:rsidRDefault="00FD5595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Грибы. Рисунок.</w:t>
            </w:r>
          </w:p>
        </w:tc>
        <w:tc>
          <w:tcPr>
            <w:tcW w:w="4636" w:type="dxa"/>
          </w:tcPr>
          <w:p w:rsidR="0031254B" w:rsidRDefault="00FD5595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</w:t>
            </w:r>
            <w:r w:rsidR="00037CDF">
              <w:rPr>
                <w:rFonts w:ascii="Times New Roman" w:eastAsia="Calibri" w:hAnsi="Times New Roman" w:cs="Times New Roman"/>
                <w:sz w:val="24"/>
                <w:szCs w:val="24"/>
              </w:rPr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7CDF">
              <w:rPr>
                <w:rFonts w:ascii="Times New Roman" w:eastAsia="Calibri" w:hAnsi="Times New Roman" w:cs="Times New Roman"/>
                <w:sz w:val="24"/>
                <w:szCs w:val="24"/>
              </w:rPr>
              <w:t>передавать  форму разных грибов.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навыкам коллективной </w:t>
            </w:r>
            <w:r w:rsidR="00037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деятельности. Вспомнить какие грибы знают дети.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пространственные представления, умение продумать свою работу.</w:t>
            </w:r>
          </w:p>
        </w:tc>
      </w:tr>
      <w:tr w:rsidR="0031254B" w:rsidTr="00334630">
        <w:trPr>
          <w:trHeight w:val="139"/>
        </w:trPr>
        <w:tc>
          <w:tcPr>
            <w:tcW w:w="674" w:type="dxa"/>
          </w:tcPr>
          <w:p w:rsidR="0031254B" w:rsidRDefault="00037CDF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31254B" w:rsidRDefault="00037CDF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Овощи. Лепка.</w:t>
            </w:r>
          </w:p>
        </w:tc>
        <w:tc>
          <w:tcPr>
            <w:tcW w:w="4636" w:type="dxa"/>
          </w:tcPr>
          <w:p w:rsidR="0031254B" w:rsidRDefault="00037CDF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 умение передавать  форму знакомых овощей, используя ранее усвоенные приемы лепки. В процессе занятия добиваться выразительности формы. По окончании предоставить детям возможность разложить овощи.</w:t>
            </w:r>
          </w:p>
        </w:tc>
      </w:tr>
      <w:tr w:rsidR="0031254B" w:rsidTr="00334630">
        <w:trPr>
          <w:trHeight w:val="139"/>
        </w:trPr>
        <w:tc>
          <w:tcPr>
            <w:tcW w:w="674" w:type="dxa"/>
          </w:tcPr>
          <w:p w:rsidR="0031254B" w:rsidRDefault="00037CDF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31254B" w:rsidRDefault="00037CDF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«Осенний ковер»</w:t>
            </w:r>
          </w:p>
        </w:tc>
        <w:tc>
          <w:tcPr>
            <w:tcW w:w="4636" w:type="dxa"/>
          </w:tcPr>
          <w:p w:rsidR="0031254B" w:rsidRDefault="00037CDF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работать </w:t>
            </w:r>
            <w:r w:rsidR="007D600B">
              <w:rPr>
                <w:rFonts w:ascii="Times New Roman" w:eastAsia="Calibri" w:hAnsi="Times New Roman" w:cs="Times New Roman"/>
                <w:sz w:val="24"/>
                <w:szCs w:val="24"/>
              </w:rPr>
              <w:t>с ножницами. Упражнять в вырез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ании просты</w:t>
            </w:r>
            <w:r w:rsidR="007D600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 из бумаги, сложенной вдвое</w:t>
            </w:r>
            <w:r w:rsidR="00436055">
              <w:rPr>
                <w:rFonts w:ascii="Times New Roman" w:eastAsia="Calibri" w:hAnsi="Times New Roman" w:cs="Times New Roman"/>
                <w:sz w:val="24"/>
                <w:szCs w:val="24"/>
              </w:rPr>
              <w:t>: цветы, листья. Развивать умение красиво подбирать цвета. Развивать чувство цвета, композиции. Напомнить об аккуратности в работе.</w:t>
            </w:r>
          </w:p>
        </w:tc>
      </w:tr>
      <w:tr w:rsidR="00436055" w:rsidTr="00334630">
        <w:trPr>
          <w:trHeight w:val="139"/>
        </w:trPr>
        <w:tc>
          <w:tcPr>
            <w:tcW w:w="674" w:type="dxa"/>
          </w:tcPr>
          <w:p w:rsidR="00436055" w:rsidRDefault="00436055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</w:tcPr>
          <w:p w:rsidR="00436055" w:rsidRDefault="00436055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Щедрая осень. Рисунок солений, варения, компотов. </w:t>
            </w:r>
          </w:p>
        </w:tc>
        <w:tc>
          <w:tcPr>
            <w:tcW w:w="4636" w:type="dxa"/>
          </w:tcPr>
          <w:p w:rsidR="00436055" w:rsidRDefault="00436055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многообразием художественных материалов. Развивать зрительную память, художественный вкус.</w:t>
            </w:r>
          </w:p>
          <w:p w:rsidR="00436055" w:rsidRDefault="00436055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устойчивый интерес к художественной деятельности.</w:t>
            </w:r>
          </w:p>
        </w:tc>
      </w:tr>
      <w:tr w:rsidR="00436055" w:rsidTr="00334630">
        <w:trPr>
          <w:trHeight w:val="139"/>
        </w:trPr>
        <w:tc>
          <w:tcPr>
            <w:tcW w:w="674" w:type="dxa"/>
          </w:tcPr>
          <w:p w:rsidR="00436055" w:rsidRDefault="004E418C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1" w:type="dxa"/>
          </w:tcPr>
          <w:p w:rsidR="00436055" w:rsidRDefault="004E418C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«Парусные лодки»</w:t>
            </w:r>
          </w:p>
        </w:tc>
        <w:tc>
          <w:tcPr>
            <w:tcW w:w="4636" w:type="dxa"/>
          </w:tcPr>
          <w:p w:rsidR="00436055" w:rsidRDefault="004E418C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работать ножницами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пражнять в вырезании геометрических фигур из бумаги. Учить оценивать свою работу и работы других детей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Напомнить об аккуратности в работе.</w:t>
            </w:r>
          </w:p>
        </w:tc>
      </w:tr>
      <w:tr w:rsidR="00436055" w:rsidTr="00334630">
        <w:trPr>
          <w:trHeight w:val="139"/>
        </w:trPr>
        <w:tc>
          <w:tcPr>
            <w:tcW w:w="674" w:type="dxa"/>
          </w:tcPr>
          <w:p w:rsidR="00436055" w:rsidRDefault="004E418C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1" w:type="dxa"/>
          </w:tcPr>
          <w:p w:rsidR="00436055" w:rsidRDefault="004E418C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 «Корзинка с грибами»</w:t>
            </w:r>
          </w:p>
        </w:tc>
        <w:tc>
          <w:tcPr>
            <w:tcW w:w="4636" w:type="dxa"/>
          </w:tcPr>
          <w:p w:rsidR="00436055" w:rsidRDefault="004E418C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передаче формы разных грибов, используя приемы лепки пальцами. Закреплять умение лепить корзину, уточнить знание формы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</w:t>
            </w:r>
            <w:r w:rsidR="007D600B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добиваться хорошего результата</w:t>
            </w:r>
            <w:proofErr w:type="gramStart"/>
            <w:r w:rsidR="007D60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7D6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Вспомнить, какие </w:t>
            </w:r>
            <w:r w:rsidR="007D60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грибы дети знают</w:t>
            </w:r>
            <w:proofErr w:type="gramStart"/>
            <w:r w:rsidR="007D60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7D6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приемы лепки: оттягивание, сглаживание, </w:t>
            </w:r>
            <w:proofErr w:type="spellStart"/>
            <w:r w:rsidR="007D600B">
              <w:rPr>
                <w:rFonts w:ascii="Times New Roman" w:eastAsia="Calibri" w:hAnsi="Times New Roman" w:cs="Times New Roman"/>
                <w:sz w:val="24"/>
                <w:szCs w:val="24"/>
              </w:rPr>
              <w:t>прищипывание</w:t>
            </w:r>
            <w:proofErr w:type="spellEnd"/>
            <w:r w:rsidR="007D60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D600B" w:rsidTr="00334630">
        <w:trPr>
          <w:trHeight w:val="139"/>
        </w:trPr>
        <w:tc>
          <w:tcPr>
            <w:tcW w:w="674" w:type="dxa"/>
          </w:tcPr>
          <w:p w:rsidR="007D600B" w:rsidRDefault="007D600B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1" w:type="dxa"/>
          </w:tcPr>
          <w:p w:rsidR="007D600B" w:rsidRDefault="007D600B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Рисунок. «Осенний пейзаж»</w:t>
            </w:r>
          </w:p>
        </w:tc>
        <w:tc>
          <w:tcPr>
            <w:tcW w:w="4636" w:type="dxa"/>
          </w:tcPr>
          <w:p w:rsidR="007D600B" w:rsidRDefault="007D600B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передавать  цвета осени. Учить навыкам коллективной дея</w:t>
            </w:r>
            <w:r w:rsidR="002F146A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тельности. Вспомнить каким цветом бывают листья осенью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 Развивать пространственные представления, умение продумать свою работу.</w:t>
            </w:r>
          </w:p>
        </w:tc>
      </w:tr>
      <w:tr w:rsidR="002F146A" w:rsidTr="00334630">
        <w:trPr>
          <w:trHeight w:val="139"/>
        </w:trPr>
        <w:tc>
          <w:tcPr>
            <w:tcW w:w="674" w:type="dxa"/>
          </w:tcPr>
          <w:p w:rsidR="002F146A" w:rsidRDefault="002F146A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1" w:type="dxa"/>
          </w:tcPr>
          <w:p w:rsidR="002F146A" w:rsidRDefault="002F146A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«Рыбки в аквариуме»</w:t>
            </w:r>
          </w:p>
        </w:tc>
        <w:tc>
          <w:tcPr>
            <w:tcW w:w="4636" w:type="dxa"/>
          </w:tcPr>
          <w:p w:rsidR="002F146A" w:rsidRDefault="002F146A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силуэтному вырезыванию на глаз простых по форме предметов. Развивать координацию движений руки и глаза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заготавливать отрезки бумаги нужной величины, из которых вырезается изображение. Приучать добиваться отчетливой формы, развивать чувство композиции.</w:t>
            </w:r>
          </w:p>
          <w:p w:rsidR="002F146A" w:rsidRDefault="002F146A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форму тела рыбки. Предложить подобрать для рыбок бумагу красивых цветов и оттенков, хорошо сочетающихся с фоном.</w:t>
            </w:r>
          </w:p>
        </w:tc>
      </w:tr>
      <w:tr w:rsidR="002F146A" w:rsidTr="00334630">
        <w:trPr>
          <w:trHeight w:val="139"/>
        </w:trPr>
        <w:tc>
          <w:tcPr>
            <w:tcW w:w="674" w:type="dxa"/>
          </w:tcPr>
          <w:p w:rsidR="002F146A" w:rsidRDefault="002F146A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1" w:type="dxa"/>
          </w:tcPr>
          <w:p w:rsidR="002F146A" w:rsidRDefault="002F146A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</w:t>
            </w:r>
            <w:r w:rsidR="00C622BF">
              <w:rPr>
                <w:rFonts w:ascii="Times New Roman" w:eastAsia="Calibri" w:hAnsi="Times New Roman" w:cs="Times New Roman"/>
                <w:sz w:val="24"/>
                <w:szCs w:val="24"/>
              </w:rPr>
              <w:t>«Гусеница/сороконожка»</w:t>
            </w:r>
          </w:p>
        </w:tc>
        <w:tc>
          <w:tcPr>
            <w:tcW w:w="4636" w:type="dxa"/>
          </w:tcPr>
          <w:p w:rsidR="002F146A" w:rsidRDefault="00C622BF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передавать форму и характерные особенности гусеницы. При лепке, использовать знакомые приемы: оттягивание, сглаживание и др. Уточнить знание форм: шар, цилиндр. Учить сопоставлять изображение с натурой и оценивать его в соответствии с тем, как она передана в лепке. В процессе лепки обращать внимание на необходимость точно передавать фигуру.</w:t>
            </w:r>
          </w:p>
        </w:tc>
      </w:tr>
      <w:tr w:rsidR="00C622BF" w:rsidTr="00334630">
        <w:trPr>
          <w:trHeight w:val="139"/>
        </w:trPr>
        <w:tc>
          <w:tcPr>
            <w:tcW w:w="674" w:type="dxa"/>
          </w:tcPr>
          <w:p w:rsidR="00C622BF" w:rsidRDefault="00C622BF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1" w:type="dxa"/>
          </w:tcPr>
          <w:p w:rsidR="00C622BF" w:rsidRDefault="0071165E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конструктором «Грузовик»</w:t>
            </w:r>
          </w:p>
        </w:tc>
        <w:tc>
          <w:tcPr>
            <w:tcW w:w="4636" w:type="dxa"/>
          </w:tcPr>
          <w:p w:rsidR="00C622BF" w:rsidRPr="0071165E" w:rsidRDefault="0071165E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1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 с деталями металлического конструктора, способами их соединения (подвижное и неподвижное), с инстру</w:t>
            </w:r>
            <w:r w:rsidRPr="0071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ментами для работы с конструктором; учить собирать модели тех</w:t>
            </w:r>
            <w:r w:rsidRPr="00711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нических устройств из данных деталей с опорой на схемы.</w:t>
            </w:r>
          </w:p>
        </w:tc>
      </w:tr>
      <w:tr w:rsidR="00C622BF" w:rsidTr="00334630">
        <w:trPr>
          <w:trHeight w:val="139"/>
        </w:trPr>
        <w:tc>
          <w:tcPr>
            <w:tcW w:w="674" w:type="dxa"/>
          </w:tcPr>
          <w:p w:rsidR="00C622BF" w:rsidRDefault="00C622BF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1" w:type="dxa"/>
          </w:tcPr>
          <w:p w:rsidR="00C622BF" w:rsidRDefault="0071165E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«Новогодняя ёлка»</w:t>
            </w:r>
          </w:p>
        </w:tc>
        <w:tc>
          <w:tcPr>
            <w:tcW w:w="4636" w:type="dxa"/>
          </w:tcPr>
          <w:p w:rsidR="00C622BF" w:rsidRPr="0071165E" w:rsidRDefault="0071165E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65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Учить обучающихся, воспитанников в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ыполнять работу по аппликации. </w:t>
            </w:r>
            <w:r w:rsidRPr="0071165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Формировать умение составлять пооперационный план работы, затем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отчитываться о его выполнении.</w:t>
            </w:r>
            <w:r w:rsidRPr="0071165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Закреплять знания геометрических форм, навыков работы с бумагой, картоном, клеем, ножницами, соблюден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ию техники безопасности труда. </w:t>
            </w:r>
            <w:r w:rsidRPr="0071165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Развивать коммуникативную функцию речи, следить за звукопроизношением, развиват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-зрительное восприятие. </w:t>
            </w:r>
            <w:r w:rsidRPr="0071165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Воспитывать умение анализировать и давать оценку своей работы и работы товарища</w:t>
            </w:r>
          </w:p>
        </w:tc>
      </w:tr>
      <w:tr w:rsidR="0071165E" w:rsidTr="00334630">
        <w:trPr>
          <w:trHeight w:val="139"/>
        </w:trPr>
        <w:tc>
          <w:tcPr>
            <w:tcW w:w="674" w:type="dxa"/>
          </w:tcPr>
          <w:p w:rsidR="0071165E" w:rsidRDefault="0071165E" w:rsidP="006A23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1" w:type="dxa"/>
          </w:tcPr>
          <w:p w:rsidR="0071165E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«Зимние деревья»</w:t>
            </w:r>
          </w:p>
        </w:tc>
        <w:tc>
          <w:tcPr>
            <w:tcW w:w="4636" w:type="dxa"/>
          </w:tcPr>
          <w:p w:rsidR="008A0D33" w:rsidRPr="008A0D33" w:rsidRDefault="008A0D33" w:rsidP="008A0D33">
            <w:pPr>
              <w:pStyle w:val="a4"/>
              <w:spacing w:before="0" w:beforeAutospacing="0" w:after="0" w:afterAutospacing="0"/>
              <w:ind w:firstLine="709"/>
              <w:jc w:val="both"/>
            </w:pPr>
            <w:r>
              <w:rPr>
                <w:rFonts w:eastAsia="Calibri"/>
              </w:rPr>
              <w:t xml:space="preserve">Формировать у детей представление о зимних деревьях и их красоте; </w:t>
            </w:r>
            <w:r w:rsidRPr="008A0D33">
              <w:t xml:space="preserve">Учить детей наблюдать за красотой зимнего </w:t>
            </w:r>
            <w:proofErr w:type="spellStart"/>
            <w:r w:rsidRPr="008A0D33">
              <w:t>леса</w:t>
            </w:r>
            <w:proofErr w:type="gramStart"/>
            <w:r w:rsidRPr="008A0D33">
              <w:t>.У</w:t>
            </w:r>
            <w:proofErr w:type="gramEnd"/>
            <w:r w:rsidRPr="008A0D33">
              <w:t>чить</w:t>
            </w:r>
            <w:proofErr w:type="spellEnd"/>
            <w:r w:rsidRPr="008A0D33">
              <w:t xml:space="preserve"> соблюдать в </w:t>
            </w:r>
            <w:r w:rsidRPr="008A0D33">
              <w:lastRenderedPageBreak/>
              <w:t>изображении пропорции, размер.</w:t>
            </w:r>
          </w:p>
          <w:p w:rsidR="0071165E" w:rsidRPr="008A0D33" w:rsidRDefault="008A0D33" w:rsidP="008A0D3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радости от передачи красоты природы в рисунке.</w:t>
            </w:r>
          </w:p>
        </w:tc>
      </w:tr>
      <w:tr w:rsidR="00465BB1" w:rsidTr="00334630">
        <w:trPr>
          <w:trHeight w:val="139"/>
        </w:trPr>
        <w:tc>
          <w:tcPr>
            <w:tcW w:w="674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671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«Зимние пташки»</w:t>
            </w:r>
          </w:p>
        </w:tc>
        <w:tc>
          <w:tcPr>
            <w:tcW w:w="4636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доброжелательное отношение к птицам. Продолжить знакомить детей с зимующими птицами. Приучать добиваться отчетливой формы, развивать чувство композиции.</w:t>
            </w:r>
          </w:p>
        </w:tc>
      </w:tr>
      <w:tr w:rsidR="00465BB1" w:rsidTr="00334630">
        <w:trPr>
          <w:trHeight w:val="139"/>
        </w:trPr>
        <w:tc>
          <w:tcPr>
            <w:tcW w:w="674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1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 «Животные. Медведь» </w:t>
            </w:r>
          </w:p>
        </w:tc>
        <w:tc>
          <w:tcPr>
            <w:tcW w:w="4636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особенностью передачи образов сказочного медведя художниками-иллюстраторами. Обратить внимание детей на средства выразительности художников, с помощью которых они передают различные состояния и настроения медведей в иллюстрациях к сказкам. Учить детей лепить фигуру медведя, соблюдая пропорциональное соотношение частей, самостоятельно выбирать приемы лепки. Воспитывать интерес детей к персонажам сказки.</w:t>
            </w:r>
          </w:p>
        </w:tc>
      </w:tr>
      <w:tr w:rsidR="00465BB1" w:rsidTr="00334630">
        <w:trPr>
          <w:trHeight w:val="139"/>
        </w:trPr>
        <w:tc>
          <w:tcPr>
            <w:tcW w:w="674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1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«Теремок»</w:t>
            </w:r>
          </w:p>
        </w:tc>
        <w:tc>
          <w:tcPr>
            <w:tcW w:w="4636" w:type="dxa"/>
          </w:tcPr>
          <w:p w:rsidR="00465BB1" w:rsidRPr="00AC6EE0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EE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сюжетному рисованию: размещать изображения на листе в соответствии с их реальным расположением, передавать различия в величине изображаемых предметов.</w:t>
            </w:r>
          </w:p>
        </w:tc>
      </w:tr>
      <w:tr w:rsidR="00465BB1" w:rsidTr="00334630">
        <w:trPr>
          <w:trHeight w:val="139"/>
        </w:trPr>
        <w:tc>
          <w:tcPr>
            <w:tcW w:w="674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1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лестниц из деталей конструктора.</w:t>
            </w:r>
          </w:p>
        </w:tc>
        <w:tc>
          <w:tcPr>
            <w:tcW w:w="4636" w:type="dxa"/>
          </w:tcPr>
          <w:p w:rsidR="00465BB1" w:rsidRPr="00AC6EE0" w:rsidRDefault="00465BB1" w:rsidP="00CB5D5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Закрепить знания о деталях конструктора, о правилах работы с деталями конструктора. Развивать техническое творчество, пространственное мышление, внимание, память.</w:t>
            </w:r>
          </w:p>
        </w:tc>
      </w:tr>
      <w:tr w:rsidR="00465BB1" w:rsidTr="00334630">
        <w:trPr>
          <w:trHeight w:val="139"/>
        </w:trPr>
        <w:tc>
          <w:tcPr>
            <w:tcW w:w="674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1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Рисунок. «Птицы на кормушке»</w:t>
            </w:r>
          </w:p>
        </w:tc>
        <w:tc>
          <w:tcPr>
            <w:tcW w:w="4636" w:type="dxa"/>
          </w:tcPr>
          <w:p w:rsidR="00465BB1" w:rsidRPr="000A597C" w:rsidRDefault="00465BB1" w:rsidP="00CB5D5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ascii="&amp;quot" w:hAnsi="&amp;quot"/>
                <w:color w:val="000000"/>
              </w:rPr>
            </w:pPr>
            <w:r w:rsidRPr="000A597C">
              <w:rPr>
                <w:color w:val="000000"/>
              </w:rPr>
              <w:t>Формирование и развитие детской фантазии, творческого воображения.</w:t>
            </w:r>
          </w:p>
          <w:p w:rsidR="00465BB1" w:rsidRPr="000A597C" w:rsidRDefault="00465BB1" w:rsidP="00CB5D5F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&amp;quot" w:hAnsi="&amp;quot"/>
                <w:color w:val="000000"/>
              </w:rPr>
            </w:pPr>
            <w:r w:rsidRPr="000A597C">
              <w:rPr>
                <w:color w:val="000000"/>
              </w:rPr>
              <w:t>Поощрение оригинальных идей.</w:t>
            </w:r>
          </w:p>
          <w:p w:rsidR="00465BB1" w:rsidRPr="000A597C" w:rsidRDefault="00465BB1" w:rsidP="00CB5D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ascii="&amp;quot" w:hAnsi="&amp;quot"/>
                <w:color w:val="000000"/>
              </w:rPr>
            </w:pPr>
            <w:r w:rsidRPr="000A597C">
              <w:rPr>
                <w:color w:val="000000"/>
              </w:rPr>
              <w:t>Воспитание чувства отзывчивости и ответственности, гуманного отношения к птицам, желания помочь маленьким и слабым существам, попавшим в тяжелую жизненную ситуацию.</w:t>
            </w:r>
          </w:p>
          <w:p w:rsidR="00465BB1" w:rsidRPr="000A597C" w:rsidRDefault="00465BB1" w:rsidP="00CB5D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ascii="&amp;quot" w:hAnsi="&amp;quot"/>
                <w:color w:val="000000"/>
              </w:rPr>
            </w:pPr>
            <w:r w:rsidRPr="000A597C">
              <w:rPr>
                <w:color w:val="000000"/>
              </w:rPr>
              <w:t>Воспитание у детей умению радоваться своему успеху и успеху друзей.</w:t>
            </w:r>
          </w:p>
          <w:p w:rsidR="00465BB1" w:rsidRPr="000A597C" w:rsidRDefault="00465BB1" w:rsidP="00CB5D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ascii="&amp;quot" w:hAnsi="&amp;quot"/>
                <w:color w:val="000000"/>
              </w:rPr>
            </w:pPr>
            <w:r w:rsidRPr="000A597C">
              <w:rPr>
                <w:color w:val="000000"/>
              </w:rPr>
              <w:t>Вызвать у детей желание убедить взрослых членов семьи в необходимости оказания помощи зимующим птицам в городе</w:t>
            </w:r>
            <w:r>
              <w:rPr>
                <w:color w:val="000000"/>
              </w:rPr>
              <w:t>.</w:t>
            </w:r>
          </w:p>
          <w:p w:rsidR="00465BB1" w:rsidRDefault="00465BB1" w:rsidP="00CB5D5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65BB1" w:rsidTr="00334630">
        <w:trPr>
          <w:trHeight w:val="139"/>
        </w:trPr>
        <w:tc>
          <w:tcPr>
            <w:tcW w:w="674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1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«Снежинки на окне»</w:t>
            </w:r>
          </w:p>
        </w:tc>
        <w:tc>
          <w:tcPr>
            <w:tcW w:w="4636" w:type="dxa"/>
          </w:tcPr>
          <w:p w:rsidR="00465BB1" w:rsidRPr="0021272F" w:rsidRDefault="00465BB1" w:rsidP="00CB5D5F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27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Сформировать у детей знания о снежинках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2127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465BB1" w:rsidRPr="0021272F" w:rsidRDefault="00465BB1" w:rsidP="00CB5D5F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27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Развивать глазомер, мелкую моторику рук, воображение, внимание. </w:t>
            </w:r>
          </w:p>
          <w:p w:rsidR="00465BB1" w:rsidRPr="0021272F" w:rsidRDefault="00465BB1" w:rsidP="00CB5D5F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27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Воспитывать у детей аккуратность выполнения работы, усидчивость, самостоятельность. </w:t>
            </w:r>
          </w:p>
          <w:p w:rsidR="00465BB1" w:rsidRPr="0021272F" w:rsidRDefault="00465BB1" w:rsidP="00CB5D5F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27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Воспитывать любовь к природе, интерес к зимним явлениям природы. </w:t>
            </w:r>
          </w:p>
          <w:p w:rsidR="00465BB1" w:rsidRPr="0021272F" w:rsidRDefault="00465BB1" w:rsidP="00CB5D5F">
            <w:pPr>
              <w:spacing w:line="294" w:lineRule="atLeast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ru-RU"/>
              </w:rPr>
            </w:pPr>
            <w:r w:rsidRPr="002127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Создать у детей радостное настроение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2127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465BB1" w:rsidRPr="000A597C" w:rsidRDefault="00465BB1" w:rsidP="00CB5D5F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color w:val="000000"/>
              </w:rPr>
            </w:pPr>
          </w:p>
        </w:tc>
      </w:tr>
      <w:tr w:rsidR="00465BB1" w:rsidTr="00334630">
        <w:trPr>
          <w:trHeight w:val="139"/>
        </w:trPr>
        <w:tc>
          <w:tcPr>
            <w:tcW w:w="674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671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Пластилиновая сказка.</w:t>
            </w:r>
          </w:p>
        </w:tc>
        <w:tc>
          <w:tcPr>
            <w:tcW w:w="4636" w:type="dxa"/>
          </w:tcPr>
          <w:p w:rsidR="00465BB1" w:rsidRDefault="00465BB1" w:rsidP="00CB5D5F">
            <w:pPr>
              <w:spacing w:line="294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Учить детей передавать в лепке изображения любимых сказочных героев. Совершенствовать умение выполнять работу в технике: пластилиновая живопись: ритмично отщипывать небольшие кусочки пластилина от основной массы, аккуратно наносить их по контуру изображения, плавно разглаживая поверхность. Воспитывать эстетический вкус, чувство товарищества, </w:t>
            </w:r>
          </w:p>
          <w:p w:rsidR="00465BB1" w:rsidRPr="0021272F" w:rsidRDefault="00465BB1" w:rsidP="00CB5D5F">
            <w:pPr>
              <w:spacing w:line="294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взаимопомощи.</w:t>
            </w:r>
          </w:p>
        </w:tc>
      </w:tr>
      <w:tr w:rsidR="00465BB1" w:rsidTr="00334630">
        <w:trPr>
          <w:trHeight w:val="139"/>
        </w:trPr>
        <w:tc>
          <w:tcPr>
            <w:tcW w:w="674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1" w:type="dxa"/>
          </w:tcPr>
          <w:p w:rsidR="00465BB1" w:rsidRDefault="00465BB1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Рисунок. Снегурочка.</w:t>
            </w:r>
          </w:p>
        </w:tc>
        <w:tc>
          <w:tcPr>
            <w:tcW w:w="4636" w:type="dxa"/>
          </w:tcPr>
          <w:p w:rsidR="00465BB1" w:rsidRDefault="00465BB1" w:rsidP="00CB5D5F">
            <w:pPr>
              <w:spacing w:line="294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65B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Дальнейшее знакомство учащихся с работой художника. Знакомство учащихся с работой по схеме при рисовании женской фигуры.</w:t>
            </w:r>
            <w:r w:rsidRPr="00465BB1">
              <w:t xml:space="preserve"> </w:t>
            </w:r>
            <w:r w:rsidRPr="00465B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Развитие памяти, мышления.</w:t>
            </w:r>
            <w:r w:rsidRPr="00465BB1">
              <w:t xml:space="preserve"> </w:t>
            </w:r>
            <w:r w:rsidRPr="00465B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Приобщение учащихся к истории и традициям русских новогодних праздников.</w:t>
            </w:r>
          </w:p>
        </w:tc>
      </w:tr>
      <w:tr w:rsidR="00B703F6" w:rsidTr="00334630">
        <w:trPr>
          <w:trHeight w:val="139"/>
        </w:trPr>
        <w:tc>
          <w:tcPr>
            <w:tcW w:w="674" w:type="dxa"/>
          </w:tcPr>
          <w:p w:rsidR="00B703F6" w:rsidRDefault="00B703F6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1" w:type="dxa"/>
          </w:tcPr>
          <w:p w:rsidR="00B703F6" w:rsidRDefault="00B703F6" w:rsidP="001A3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 «Домашние животные»</w:t>
            </w:r>
          </w:p>
        </w:tc>
        <w:tc>
          <w:tcPr>
            <w:tcW w:w="4636" w:type="dxa"/>
          </w:tcPr>
          <w:p w:rsidR="00B703F6" w:rsidRPr="008A0D33" w:rsidRDefault="00B703F6" w:rsidP="001A38C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описывать домашнее животное</w:t>
            </w:r>
            <w:proofErr w:type="gramStart"/>
            <w:r w:rsidRPr="008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приём кругового </w:t>
            </w:r>
            <w:proofErr w:type="spellStart"/>
            <w:r w:rsidRPr="008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налепа</w:t>
            </w:r>
            <w:proofErr w:type="spellEnd"/>
            <w:r w:rsidRPr="008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упражнять в лепке круглых и овальных предметов.</w:t>
            </w:r>
          </w:p>
          <w:p w:rsidR="00B703F6" w:rsidRPr="008A0D33" w:rsidRDefault="00B703F6" w:rsidP="001A38C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 память, внимание, воображение; воспитывать толерантное отношение к животным.</w:t>
            </w:r>
          </w:p>
        </w:tc>
      </w:tr>
      <w:tr w:rsidR="00B703F6" w:rsidTr="00334630">
        <w:trPr>
          <w:trHeight w:val="139"/>
        </w:trPr>
        <w:tc>
          <w:tcPr>
            <w:tcW w:w="674" w:type="dxa"/>
          </w:tcPr>
          <w:p w:rsidR="00B703F6" w:rsidRDefault="00B703F6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1" w:type="dxa"/>
          </w:tcPr>
          <w:p w:rsidR="00B703F6" w:rsidRDefault="00B703F6" w:rsidP="001A3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Рисунок. «Космические дали»</w:t>
            </w:r>
          </w:p>
        </w:tc>
        <w:tc>
          <w:tcPr>
            <w:tcW w:w="4636" w:type="dxa"/>
          </w:tcPr>
          <w:p w:rsidR="00B703F6" w:rsidRPr="00C34802" w:rsidRDefault="00B703F6" w:rsidP="001A38CB">
            <w:pPr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учащихся со значимыми событиями, связанными с освоением космоса, расширить знания о российских первопроходцах вселенной, о планетах Солнечной системы. Познакомить учащихся с понятием «космический пейзаж» развивать навыки рисования, умение составлять композицию на космическую</w:t>
            </w:r>
            <w:r w:rsidRPr="00C348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3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тему, последовательно вести работу над рисунком, развивать творческое воображение, фантазию, навыки работы над коллективным изделием, коммуникативные навыки</w:t>
            </w:r>
            <w:proofErr w:type="gramStart"/>
            <w:r w:rsidRPr="00C3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3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34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оспитание чувства гордости за наших соотечественников, внесших большой вклад в освоение космического пространства </w:t>
            </w:r>
          </w:p>
        </w:tc>
      </w:tr>
      <w:tr w:rsidR="00334630" w:rsidTr="00334630">
        <w:trPr>
          <w:trHeight w:val="139"/>
        </w:trPr>
        <w:tc>
          <w:tcPr>
            <w:tcW w:w="674" w:type="dxa"/>
          </w:tcPr>
          <w:p w:rsidR="00334630" w:rsidRDefault="00334630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1" w:type="dxa"/>
          </w:tcPr>
          <w:p w:rsidR="00334630" w:rsidRDefault="00334630" w:rsidP="001A3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конструктором. </w:t>
            </w:r>
          </w:p>
        </w:tc>
        <w:tc>
          <w:tcPr>
            <w:tcW w:w="4636" w:type="dxa"/>
          </w:tcPr>
          <w:p w:rsidR="00334630" w:rsidRPr="00C34802" w:rsidRDefault="00334630" w:rsidP="001A38CB">
            <w:pPr>
              <w:spacing w:before="90" w:after="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Закрепить знания о деталях конструктора, о правилах работы с деталями конструктора. Развивать техническое творчество, пространственное мышление, внимание, память.</w:t>
            </w:r>
          </w:p>
        </w:tc>
      </w:tr>
      <w:tr w:rsidR="00334630" w:rsidTr="00334630">
        <w:trPr>
          <w:trHeight w:val="1424"/>
        </w:trPr>
        <w:tc>
          <w:tcPr>
            <w:tcW w:w="674" w:type="dxa"/>
          </w:tcPr>
          <w:p w:rsidR="00334630" w:rsidRDefault="00334630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1" w:type="dxa"/>
          </w:tcPr>
          <w:p w:rsidR="00334630" w:rsidRDefault="00334630" w:rsidP="001A3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Рисунок. «Весенние цветы»</w:t>
            </w:r>
          </w:p>
        </w:tc>
        <w:tc>
          <w:tcPr>
            <w:tcW w:w="4636" w:type="dxa"/>
          </w:tcPr>
          <w:p w:rsidR="00334630" w:rsidRPr="008A0D33" w:rsidRDefault="00334630" w:rsidP="0033463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худож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ественно-творческие способности. </w:t>
            </w:r>
            <w:r w:rsidRPr="008A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Обучать особенностям изображения объектов с помощью данной техники; развивать мелкую моторику рук; </w:t>
            </w:r>
            <w:proofErr w:type="spellStart"/>
            <w:r w:rsidRPr="008A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цветовосприятие</w:t>
            </w:r>
            <w:proofErr w:type="spellEnd"/>
            <w:r w:rsidRPr="008A0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bookmarkStart w:id="0" w:name="_GoBack"/>
            <w:bookmarkEnd w:id="0"/>
          </w:p>
        </w:tc>
      </w:tr>
    </w:tbl>
    <w:p w:rsidR="0031254B" w:rsidRDefault="0031254B" w:rsidP="006A23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XSpec="center" w:tblpY="663"/>
        <w:tblW w:w="10314" w:type="dxa"/>
        <w:tblLook w:val="04A0" w:firstRow="1" w:lastRow="0" w:firstColumn="1" w:lastColumn="0" w:noHBand="0" w:noVBand="1"/>
      </w:tblPr>
      <w:tblGrid>
        <w:gridCol w:w="1027"/>
        <w:gridCol w:w="7358"/>
        <w:gridCol w:w="975"/>
        <w:gridCol w:w="954"/>
      </w:tblGrid>
      <w:tr w:rsidR="00CB5D5F" w:rsidRPr="00CB5D5F" w:rsidTr="00CB5D5F">
        <w:trPr>
          <w:trHeight w:val="611"/>
        </w:trPr>
        <w:tc>
          <w:tcPr>
            <w:tcW w:w="1027" w:type="dxa"/>
            <w:vMerge w:val="restart"/>
          </w:tcPr>
          <w:p w:rsidR="00CB5D5F" w:rsidRPr="00CB5D5F" w:rsidRDefault="00CB5D5F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№ </w:t>
            </w:r>
          </w:p>
          <w:p w:rsidR="00CB5D5F" w:rsidRPr="00CB5D5F" w:rsidRDefault="00CB5D5F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358" w:type="dxa"/>
            <w:tcBorders>
              <w:bottom w:val="nil"/>
            </w:tcBorders>
          </w:tcPr>
          <w:p w:rsidR="00CB5D5F" w:rsidRPr="00CB5D5F" w:rsidRDefault="00CB5D5F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CB5D5F" w:rsidRPr="00CB5D5F" w:rsidRDefault="00CB5D5F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Тема занятия</w:t>
            </w:r>
          </w:p>
        </w:tc>
        <w:tc>
          <w:tcPr>
            <w:tcW w:w="975" w:type="dxa"/>
            <w:vMerge w:val="restart"/>
          </w:tcPr>
          <w:p w:rsidR="00CB5D5F" w:rsidRPr="00CB5D5F" w:rsidRDefault="00CB5D5F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D5F" w:rsidRPr="00CB5D5F" w:rsidRDefault="00CB5D5F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954" w:type="dxa"/>
            <w:vMerge w:val="restart"/>
          </w:tcPr>
          <w:p w:rsidR="00CB5D5F" w:rsidRPr="00CB5D5F" w:rsidRDefault="00CB5D5F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5D5F" w:rsidRPr="00CB5D5F" w:rsidRDefault="00CB5D5F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B5D5F" w:rsidRPr="00CB5D5F" w:rsidTr="00CB5D5F">
        <w:trPr>
          <w:trHeight w:val="314"/>
        </w:trPr>
        <w:tc>
          <w:tcPr>
            <w:tcW w:w="1027" w:type="dxa"/>
            <w:vMerge/>
          </w:tcPr>
          <w:p w:rsidR="00CB5D5F" w:rsidRPr="00CB5D5F" w:rsidRDefault="00CB5D5F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nil"/>
            </w:tcBorders>
          </w:tcPr>
          <w:p w:rsidR="00CB5D5F" w:rsidRPr="00CB5D5F" w:rsidRDefault="00CB5D5F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CB5D5F" w:rsidRPr="00CB5D5F" w:rsidRDefault="00CB5D5F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vMerge/>
          </w:tcPr>
          <w:p w:rsidR="00CB5D5F" w:rsidRPr="00CB5D5F" w:rsidRDefault="00CB5D5F" w:rsidP="00CB5D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314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Строим дом из кирпичей. Аппликация.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«Подводное царство». Рисунок.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314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«Перевозим груз». Аппликация.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Лепка. «Фрукты».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314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«Грибы». Рисунок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«Овощи». Лепка.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Аппликация. «Осенний ковёр».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«Щедрая осень». Рисунок солений, варения, компотов в банках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«Парусные лодки». Аппликация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«Корзина с грибами». Лепка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«Осенний пейзаж». Рисунок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«Рыбки в аквариуме»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Лепка «Гусеница/сороконожка»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конструктором «Грузовик»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«Новогодняя ёлка»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«Зимние деревья». Рисунок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«Зимние пташки». Аппликация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Лепка «Животные. Медведь»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Рисунок «Теремок»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лестниц из деталей конструктора.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«Птицы на кормушке». Рисунок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«Снежинки на окне». Аппликация.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«Пластилиновая сказка»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58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«Снегурочка». Рисунок.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58" w:type="dxa"/>
          </w:tcPr>
          <w:p w:rsidR="00CB5D5F" w:rsidRPr="00CB5D5F" w:rsidRDefault="00B703F6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животные». Лепка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58" w:type="dxa"/>
          </w:tcPr>
          <w:p w:rsidR="00CB5D5F" w:rsidRPr="00CB5D5F" w:rsidRDefault="00B703F6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Рисунок. «Космические дали»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58" w:type="dxa"/>
          </w:tcPr>
          <w:p w:rsidR="00CB5D5F" w:rsidRPr="00CB5D5F" w:rsidRDefault="00B703F6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конструктором.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D5F" w:rsidRPr="00CB5D5F" w:rsidTr="00CB5D5F">
        <w:trPr>
          <w:trHeight w:val="297"/>
        </w:trPr>
        <w:tc>
          <w:tcPr>
            <w:tcW w:w="1027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58" w:type="dxa"/>
          </w:tcPr>
          <w:p w:rsidR="00CB5D5F" w:rsidRPr="00CB5D5F" w:rsidRDefault="00B703F6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Рисунок. «Весенние цветы»</w:t>
            </w:r>
          </w:p>
        </w:tc>
        <w:tc>
          <w:tcPr>
            <w:tcW w:w="975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D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B5D5F" w:rsidRPr="00CB5D5F" w:rsidRDefault="00CB5D5F" w:rsidP="00CB5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5D5F" w:rsidRPr="00CB5D5F" w:rsidRDefault="00CB5D5F" w:rsidP="00CB5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B5D5F">
        <w:rPr>
          <w:rFonts w:ascii="Times New Roman" w:eastAsia="Calibri" w:hAnsi="Times New Roman" w:cs="Times New Roman"/>
          <w:b/>
          <w:sz w:val="32"/>
          <w:szCs w:val="24"/>
        </w:rPr>
        <w:t>Тематическое планирование.</w:t>
      </w:r>
    </w:p>
    <w:sectPr w:rsidR="00CB5D5F" w:rsidRPr="00CB5D5F" w:rsidSect="00A30C6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83E15"/>
    <w:multiLevelType w:val="multilevel"/>
    <w:tmpl w:val="E946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EC0351"/>
    <w:multiLevelType w:val="multilevel"/>
    <w:tmpl w:val="F79E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0A"/>
    <w:rsid w:val="00033CD8"/>
    <w:rsid w:val="00037CDF"/>
    <w:rsid w:val="000A597C"/>
    <w:rsid w:val="0021272F"/>
    <w:rsid w:val="002F146A"/>
    <w:rsid w:val="002F1D20"/>
    <w:rsid w:val="0031254B"/>
    <w:rsid w:val="00332997"/>
    <w:rsid w:val="00334630"/>
    <w:rsid w:val="00351202"/>
    <w:rsid w:val="00403CF2"/>
    <w:rsid w:val="00436055"/>
    <w:rsid w:val="00465BB1"/>
    <w:rsid w:val="004E418C"/>
    <w:rsid w:val="005949DA"/>
    <w:rsid w:val="005B6D72"/>
    <w:rsid w:val="005C6C0A"/>
    <w:rsid w:val="006A2360"/>
    <w:rsid w:val="006B58F0"/>
    <w:rsid w:val="0071165E"/>
    <w:rsid w:val="00770C38"/>
    <w:rsid w:val="007D5A71"/>
    <w:rsid w:val="007D600B"/>
    <w:rsid w:val="008A0D33"/>
    <w:rsid w:val="00A30C63"/>
    <w:rsid w:val="00AC6EE0"/>
    <w:rsid w:val="00B30D37"/>
    <w:rsid w:val="00B703F6"/>
    <w:rsid w:val="00BD4230"/>
    <w:rsid w:val="00C34802"/>
    <w:rsid w:val="00C576BE"/>
    <w:rsid w:val="00C622BF"/>
    <w:rsid w:val="00CB5D5F"/>
    <w:rsid w:val="00D0690D"/>
    <w:rsid w:val="00DB4096"/>
    <w:rsid w:val="00EE38C0"/>
    <w:rsid w:val="00FD0DF3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A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A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Гущина</dc:creator>
  <cp:keywords/>
  <dc:description/>
  <cp:lastModifiedBy>Пользователь Windows</cp:lastModifiedBy>
  <cp:revision>7</cp:revision>
  <dcterms:created xsi:type="dcterms:W3CDTF">2019-09-21T09:00:00Z</dcterms:created>
  <dcterms:modified xsi:type="dcterms:W3CDTF">2019-10-14T18:38:00Z</dcterms:modified>
</cp:coreProperties>
</file>